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C2" w:rsidRPr="005F7C3E" w:rsidRDefault="002E0DC2" w:rsidP="002E0DC2">
      <w:pPr>
        <w:spacing w:line="240" w:lineRule="auto"/>
        <w:jc w:val="center"/>
        <w:rPr>
          <w:rFonts w:eastAsia="Times New Roman" w:cstheme="minorHAnsi"/>
          <w:lang w:eastAsia="es-CL"/>
        </w:rPr>
      </w:pPr>
      <w:r w:rsidRPr="005F7C3E">
        <w:rPr>
          <w:rFonts w:eastAsia="Times New Roman" w:cstheme="minorHAnsi"/>
          <w:color w:val="000000"/>
          <w:lang w:eastAsia="es-CL"/>
        </w:rPr>
        <w:t>CALENDARIO ENTREGA DE DOCUMENTACION RENOVACIÓN FONDO SOLIDARIO 2019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892"/>
        <w:gridCol w:w="4030"/>
      </w:tblGrid>
      <w:tr w:rsidR="00155766" w:rsidRPr="005F7C3E" w:rsidTr="005F7C3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CÓDIGO CARRERA</w:t>
            </w:r>
          </w:p>
        </w:tc>
      </w:tr>
      <w:tr w:rsidR="00155766" w:rsidRPr="005F7C3E" w:rsidTr="005F7C3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20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b/>
                <w:lang w:eastAsia="es-CL"/>
              </w:rPr>
            </w:pPr>
            <w:r w:rsidRPr="005F7C3E">
              <w:rPr>
                <w:rFonts w:eastAsia="Times New Roman" w:cstheme="minorHAnsi"/>
                <w:b/>
                <w:lang w:eastAsia="es-CL"/>
              </w:rPr>
              <w:t>Todas las carreras de Campus Providencia</w:t>
            </w:r>
          </w:p>
        </w:tc>
      </w:tr>
      <w:tr w:rsidR="00155766" w:rsidRPr="005F7C3E" w:rsidTr="005F7C3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21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lang w:eastAsia="es-CL"/>
              </w:rPr>
              <w:t>21002   y</w:t>
            </w:r>
            <w:r w:rsidR="005F7C3E" w:rsidRPr="005F7C3E">
              <w:rPr>
                <w:rFonts w:eastAsia="Times New Roman" w:cstheme="minorHAnsi"/>
                <w:lang w:eastAsia="es-CL"/>
              </w:rPr>
              <w:t xml:space="preserve"> </w:t>
            </w:r>
            <w:r w:rsidRPr="005F7C3E">
              <w:rPr>
                <w:rFonts w:eastAsia="Times New Roman" w:cstheme="minorHAnsi"/>
                <w:lang w:eastAsia="es-CL"/>
              </w:rPr>
              <w:t>21015</w:t>
            </w:r>
          </w:p>
        </w:tc>
      </w:tr>
      <w:tr w:rsidR="00155766" w:rsidRPr="005F7C3E" w:rsidTr="005F7C3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22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lang w:eastAsia="es-CL"/>
              </w:rPr>
              <w:t>21012</w:t>
            </w:r>
          </w:p>
        </w:tc>
      </w:tr>
      <w:tr w:rsidR="00155766" w:rsidRPr="005F7C3E" w:rsidTr="005F7C3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23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lang w:eastAsia="es-CL"/>
              </w:rPr>
              <w:t>21048</w:t>
            </w:r>
          </w:p>
        </w:tc>
      </w:tr>
      <w:tr w:rsidR="00155766" w:rsidRPr="005F7C3E" w:rsidTr="005F7C3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26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21081</w:t>
            </w:r>
          </w:p>
        </w:tc>
      </w:tr>
      <w:tr w:rsidR="00155766" w:rsidRPr="005F7C3E" w:rsidTr="005F7C3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27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21082</w:t>
            </w:r>
          </w:p>
        </w:tc>
      </w:tr>
      <w:tr w:rsidR="00155766" w:rsidRPr="005F7C3E" w:rsidTr="005F7C3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28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766" w:rsidRPr="005F7C3E" w:rsidRDefault="00155766" w:rsidP="002E0DC2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7C3E">
              <w:rPr>
                <w:rFonts w:eastAsia="Times New Roman" w:cstheme="minorHAnsi"/>
                <w:color w:val="000000"/>
                <w:lang w:eastAsia="es-CL"/>
              </w:rPr>
              <w:t>21089</w:t>
            </w:r>
          </w:p>
        </w:tc>
      </w:tr>
    </w:tbl>
    <w:p w:rsidR="001D1404" w:rsidRDefault="001D1404">
      <w:bookmarkStart w:id="0" w:name="_GoBack"/>
      <w:bookmarkEnd w:id="0"/>
    </w:p>
    <w:sectPr w:rsidR="001D1404" w:rsidSect="00012F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C2"/>
    <w:rsid w:val="00012FF7"/>
    <w:rsid w:val="00155766"/>
    <w:rsid w:val="001D1404"/>
    <w:rsid w:val="001F587F"/>
    <w:rsid w:val="002343B2"/>
    <w:rsid w:val="002B698B"/>
    <w:rsid w:val="002E0DC2"/>
    <w:rsid w:val="00384764"/>
    <w:rsid w:val="005F7C3E"/>
    <w:rsid w:val="00D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20B0-C680-45FD-AE13-F9DBB33C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4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lfuentes</dc:creator>
  <cp:keywords/>
  <dc:description/>
  <cp:lastModifiedBy>Utem</cp:lastModifiedBy>
  <cp:revision>3</cp:revision>
  <cp:lastPrinted>2018-11-16T12:16:00Z</cp:lastPrinted>
  <dcterms:created xsi:type="dcterms:W3CDTF">2018-11-16T15:10:00Z</dcterms:created>
  <dcterms:modified xsi:type="dcterms:W3CDTF">2018-11-16T19:16:00Z</dcterms:modified>
</cp:coreProperties>
</file>