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9F" w:rsidRPr="00166F84" w:rsidRDefault="00E04C07" w:rsidP="00A6699F">
      <w:pPr>
        <w:jc w:val="center"/>
        <w:rPr>
          <w:rFonts w:ascii="Times New Roman" w:hAnsi="Times New Roman"/>
          <w:b/>
          <w:szCs w:val="24"/>
          <w:lang w:val="es-ES"/>
        </w:rPr>
      </w:pPr>
      <w:r w:rsidRPr="00E04C07">
        <w:rPr>
          <w:rFonts w:ascii="Times New Roman" w:hAnsi="Times New Roman"/>
          <w:b/>
          <w:noProof/>
          <w:szCs w:val="24"/>
          <w:lang w:val="es-E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-520065</wp:posOffset>
            </wp:positionH>
            <wp:positionV relativeFrom="page">
              <wp:posOffset>436245</wp:posOffset>
            </wp:positionV>
            <wp:extent cx="1075690" cy="973455"/>
            <wp:effectExtent l="0" t="0" r="0" b="0"/>
            <wp:wrapThrough wrapText="bothSides">
              <wp:wrapPolygon edited="0">
                <wp:start x="0" y="0"/>
                <wp:lineTo x="0" y="21135"/>
                <wp:lineTo x="21039" y="21135"/>
                <wp:lineTo x="21039" y="0"/>
                <wp:lineTo x="0" y="0"/>
              </wp:wrapPolygon>
            </wp:wrapThrough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99F" w:rsidRPr="00166F84">
        <w:rPr>
          <w:rFonts w:ascii="Times New Roman" w:hAnsi="Times New Roman"/>
          <w:b/>
          <w:szCs w:val="24"/>
          <w:lang w:val="es-ES"/>
        </w:rPr>
        <w:t>FORMULARIO ÚNICO DE POSTULACIÓN Y RENOVACIÓN</w:t>
      </w:r>
    </w:p>
    <w:p w:rsidR="00A6699F" w:rsidRPr="00166F84" w:rsidRDefault="00A6699F" w:rsidP="00A6699F">
      <w:pPr>
        <w:jc w:val="center"/>
        <w:rPr>
          <w:rFonts w:ascii="Times New Roman" w:hAnsi="Times New Roman"/>
          <w:b/>
          <w:szCs w:val="24"/>
          <w:lang w:val="es-ES"/>
        </w:rPr>
      </w:pPr>
      <w:r w:rsidRPr="00166F84">
        <w:rPr>
          <w:rFonts w:ascii="Times New Roman" w:hAnsi="Times New Roman"/>
          <w:b/>
          <w:szCs w:val="24"/>
          <w:lang w:val="es-ES"/>
        </w:rPr>
        <w:t>AÑO 2015 – 2016 INFORME SOCIAL</w:t>
      </w:r>
    </w:p>
    <w:p w:rsidR="00A6699F" w:rsidRPr="00166F84" w:rsidRDefault="00A6699F" w:rsidP="00A6699F">
      <w:pPr>
        <w:jc w:val="center"/>
        <w:rPr>
          <w:rFonts w:ascii="Times New Roman" w:hAnsi="Times New Roman"/>
          <w:b/>
          <w:szCs w:val="24"/>
          <w:lang w:val="es-ES"/>
        </w:rPr>
      </w:pPr>
      <w:r w:rsidRPr="00166F84">
        <w:rPr>
          <w:rFonts w:ascii="Times New Roman" w:hAnsi="Times New Roman"/>
          <w:b/>
          <w:szCs w:val="24"/>
          <w:lang w:val="es-ES"/>
        </w:rPr>
        <w:t>BECAS DE MANTEN</w:t>
      </w:r>
      <w:r w:rsidR="00E04C07">
        <w:rPr>
          <w:rFonts w:ascii="Times New Roman" w:hAnsi="Times New Roman"/>
          <w:b/>
          <w:szCs w:val="24"/>
          <w:lang w:val="es-ES"/>
        </w:rPr>
        <w:t>CIÓN Y BENEFICIO RESIDENCIA INDÍ</w:t>
      </w:r>
      <w:r w:rsidRPr="00166F84">
        <w:rPr>
          <w:rFonts w:ascii="Times New Roman" w:hAnsi="Times New Roman"/>
          <w:b/>
          <w:szCs w:val="24"/>
          <w:lang w:val="es-ES"/>
        </w:rPr>
        <w:t>GENA</w:t>
      </w:r>
    </w:p>
    <w:p w:rsidR="00E90DD9" w:rsidRDefault="00E90DD9"/>
    <w:tbl>
      <w:tblPr>
        <w:tblW w:w="106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693"/>
      </w:tblGrid>
      <w:tr w:rsidR="00A6699F" w:rsidRPr="007F40BE" w:rsidTr="00A6699F">
        <w:trPr>
          <w:trHeight w:val="425"/>
          <w:jc w:val="center"/>
        </w:trPr>
        <w:tc>
          <w:tcPr>
            <w:tcW w:w="10693" w:type="dxa"/>
            <w:vAlign w:val="center"/>
          </w:tcPr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SECCI</w:t>
            </w:r>
            <w:r w:rsidR="00E04C07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Ó</w:t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N 1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C15622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C15622">
              <w:rPr>
                <w:rFonts w:ascii="Times New Roman" w:hAnsi="Times New Roman"/>
                <w:noProof/>
                <w:sz w:val="16"/>
                <w:szCs w:val="16"/>
                <w:lang w:eastAsia="es-C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301pt;margin-top:1.15pt;width:18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" filled="f" fillcolor="silver">
                  <v:textbox>
                    <w:txbxContent>
                      <w:p w:rsidR="00E04C07" w:rsidRDefault="00E04C07" w:rsidP="00A6699F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</w:pict>
            </w:r>
            <w:r w:rsidRPr="00C15622">
              <w:rPr>
                <w:rFonts w:ascii="Times New Roman" w:hAnsi="Times New Roman"/>
                <w:b/>
                <w:noProof/>
                <w:sz w:val="16"/>
                <w:szCs w:val="16"/>
                <w:lang w:eastAsia="es-CL"/>
              </w:rPr>
              <w:pict>
                <v:shape id="Text Box 3" o:spid="_x0000_s1027" type="#_x0000_t202" style="position:absolute;margin-left:204.75pt;margin-top:.85pt;width:18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" filled="f" fillcolor="silver">
                  <v:textbox>
                    <w:txbxContent>
                      <w:p w:rsidR="00E04C07" w:rsidRDefault="00E04C07" w:rsidP="00A6699F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</w:pict>
            </w:r>
            <w:r w:rsidRPr="00C15622">
              <w:rPr>
                <w:rFonts w:ascii="Times New Roman" w:hAnsi="Times New Roman"/>
                <w:b/>
                <w:noProof/>
                <w:sz w:val="16"/>
                <w:szCs w:val="16"/>
                <w:lang w:eastAsia="es-CL"/>
              </w:rPr>
              <w:pict>
                <v:shape id="_x0000_s1028" type="#_x0000_t202" style="position:absolute;margin-left:-55.2pt;margin-top:1.1pt;width:18pt;height:9pt;z-index:25166336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" filled="f" fillcolor="silver">
                  <v:textbox>
                    <w:txbxContent>
                      <w:p w:rsidR="00E04C07" w:rsidRDefault="00E04C07" w:rsidP="00A6699F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15622">
              <w:rPr>
                <w:rFonts w:ascii="Times New Roman" w:hAnsi="Times New Roman"/>
                <w:b/>
                <w:noProof/>
                <w:sz w:val="16"/>
                <w:szCs w:val="16"/>
                <w:lang w:eastAsia="es-CL"/>
              </w:rPr>
              <w:pict>
                <v:shape id="_x0000_s1029" type="#_x0000_t202" style="position:absolute;margin-left:419.05pt;margin-top:1.1pt;width:18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" filled="f" fillcolor="silver">
                  <v:textbox>
                    <w:txbxContent>
                      <w:p w:rsidR="00E04C07" w:rsidRDefault="00E04C07" w:rsidP="00A6699F">
                        <w:pPr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</w:pict>
            </w:r>
            <w:r w:rsidR="00A6699F"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ANTECEDENTES GENERALES</w:t>
            </w:r>
            <w:r w:rsidR="00A6699F" w:rsidRPr="007F40BE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                 I SEMESTRE                         II SEMESTRE                                POSTULANTE                    RENOVANTE  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    BECA A LA QUE POSTULA O RENUEVA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29"/>
              <w:gridCol w:w="750"/>
              <w:gridCol w:w="161"/>
              <w:gridCol w:w="6"/>
              <w:gridCol w:w="2513"/>
              <w:gridCol w:w="722"/>
              <w:gridCol w:w="456"/>
              <w:gridCol w:w="1848"/>
              <w:gridCol w:w="733"/>
            </w:tblGrid>
            <w:tr w:rsidR="00A6699F" w:rsidRPr="007F40BE" w:rsidTr="00A6699F">
              <w:trPr>
                <w:cantSplit/>
                <w:trHeight w:val="256"/>
                <w:jc w:val="center"/>
              </w:trPr>
              <w:tc>
                <w:tcPr>
                  <w:tcW w:w="2929" w:type="dxa"/>
                  <w:vAlign w:val="center"/>
                </w:tcPr>
                <w:p w:rsidR="00A6699F" w:rsidRPr="007F40BE" w:rsidRDefault="00E04C07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BECA  PRESIDENTE  DE  LA  REPÚ</w:t>
                  </w:r>
                  <w:r w:rsidR="00A6699F"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BLICA</w:t>
                  </w:r>
                </w:p>
              </w:tc>
              <w:tc>
                <w:tcPr>
                  <w:tcW w:w="750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E04C07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BENEFICIO RESIDENCIA INDÍ</w:t>
                  </w:r>
                  <w:r w:rsidR="00A6699F"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GENA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</w:rPr>
                    <w:t>BECA</w:t>
                  </w: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Pr="007F40BE">
                    <w:rPr>
                      <w:rFonts w:ascii="Times New Roman" w:hAnsi="Times New Roman"/>
                      <w:sz w:val="16"/>
                      <w:szCs w:val="16"/>
                    </w:rPr>
                    <w:t>MAGALLANES</w:t>
                  </w:r>
                </w:p>
              </w:tc>
              <w:tc>
                <w:tcPr>
                  <w:tcW w:w="733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256"/>
                <w:jc w:val="center"/>
              </w:trPr>
              <w:tc>
                <w:tcPr>
                  <w:tcW w:w="2929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BECA INDÍGENA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BECA LEY Nº 19.123 (Rettig)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BECA AYSÉN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256"/>
                <w:jc w:val="center"/>
              </w:trPr>
              <w:tc>
                <w:tcPr>
                  <w:tcW w:w="2929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E04C07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BECA DE INTEGRACI</w:t>
                  </w:r>
                  <w:r w:rsidR="00E04C07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Ó</w:t>
                  </w: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N TERRITORIAL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 xml:space="preserve">BECA DECRETO Nº 1086  </w:t>
                  </w: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(Renovante)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BECA PAT. AYSÉN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283"/>
                <w:jc w:val="center"/>
              </w:trPr>
              <w:tc>
                <w:tcPr>
                  <w:tcW w:w="29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 xml:space="preserve">BECA CHAITÉN </w:t>
                  </w: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(Renovante)</w:t>
                  </w:r>
                </w:p>
              </w:tc>
              <w:tc>
                <w:tcPr>
                  <w:tcW w:w="7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 xml:space="preserve">BECA DUPLO  </w:t>
                  </w: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(Renovante</w:t>
                  </w: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   ESTADO EXCEPCION DEL RENOVANTE</w:t>
            </w:r>
          </w:p>
          <w:tbl>
            <w:tblPr>
              <w:tblW w:w="1049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35"/>
              <w:gridCol w:w="573"/>
              <w:gridCol w:w="1636"/>
              <w:gridCol w:w="372"/>
              <w:gridCol w:w="1163"/>
              <w:gridCol w:w="270"/>
              <w:gridCol w:w="649"/>
              <w:gridCol w:w="438"/>
              <w:gridCol w:w="438"/>
              <w:gridCol w:w="729"/>
              <w:gridCol w:w="567"/>
              <w:gridCol w:w="425"/>
              <w:gridCol w:w="426"/>
              <w:gridCol w:w="674"/>
            </w:tblGrid>
            <w:tr w:rsidR="00A6699F" w:rsidRPr="007F40BE" w:rsidTr="00A6699F">
              <w:trPr>
                <w:cantSplit/>
                <w:trHeight w:val="458"/>
                <w:jc w:val="center"/>
              </w:trPr>
              <w:tc>
                <w:tcPr>
                  <w:tcW w:w="2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CONTINUIDAD DE CARRERAS TÉCNICAS O PROGRAMAS INICIALES A CARRERA PROFESIONAL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APELACIÓN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E04C07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PRÁ</w:t>
                  </w:r>
                  <w:r w:rsidR="00A6699F"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CTICA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Desde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Hasta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321"/>
                <w:jc w:val="center"/>
              </w:trPr>
              <w:tc>
                <w:tcPr>
                  <w:tcW w:w="21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CAMBIO DE IES</w:t>
                  </w:r>
                </w:p>
              </w:tc>
              <w:tc>
                <w:tcPr>
                  <w:tcW w:w="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Día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Mes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Año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Día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Mes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Año</w:t>
                  </w:r>
                </w:p>
              </w:tc>
            </w:tr>
            <w:tr w:rsidR="00A6699F" w:rsidRPr="007F40BE" w:rsidTr="00A6699F">
              <w:trPr>
                <w:trHeight w:val="357"/>
                <w:jc w:val="center"/>
              </w:trPr>
              <w:tc>
                <w:tcPr>
                  <w:tcW w:w="21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CAMBIO DE CARRERA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3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TITULACIÓN</w:t>
                  </w:r>
                </w:p>
              </w:tc>
              <w:tc>
                <w:tcPr>
                  <w:tcW w:w="37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E04C07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SUSPENSI</w:t>
                  </w:r>
                  <w:r w:rsidR="00E04C07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Ó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Desde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Hasta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60"/>
                <w:jc w:val="center"/>
              </w:trPr>
              <w:tc>
                <w:tcPr>
                  <w:tcW w:w="21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Día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Mes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Año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Día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Mes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Año</w:t>
                  </w:r>
                </w:p>
              </w:tc>
            </w:tr>
          </w:tbl>
          <w:p w:rsidR="00A6699F" w:rsidRPr="007F40BE" w:rsidRDefault="00A6699F" w:rsidP="00A6699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tbl>
            <w:tblPr>
              <w:tblW w:w="1067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76"/>
              <w:gridCol w:w="1029"/>
              <w:gridCol w:w="853"/>
              <w:gridCol w:w="12"/>
              <w:gridCol w:w="1008"/>
              <w:gridCol w:w="1011"/>
              <w:gridCol w:w="765"/>
              <w:gridCol w:w="553"/>
              <w:gridCol w:w="1330"/>
              <w:gridCol w:w="243"/>
              <w:gridCol w:w="157"/>
              <w:gridCol w:w="160"/>
              <w:gridCol w:w="770"/>
              <w:gridCol w:w="47"/>
              <w:gridCol w:w="1461"/>
            </w:tblGrid>
            <w:tr w:rsidR="00A6699F" w:rsidRPr="007F40BE" w:rsidTr="00A6699F">
              <w:trPr>
                <w:trHeight w:val="158"/>
                <w:jc w:val="center"/>
              </w:trPr>
              <w:tc>
                <w:tcPr>
                  <w:tcW w:w="59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ANTECEDENTES DEL POSTULANTE O RENOVANTE</w:t>
                  </w:r>
                </w:p>
              </w:tc>
              <w:tc>
                <w:tcPr>
                  <w:tcW w:w="2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62"/>
                <w:jc w:val="center"/>
              </w:trPr>
              <w:tc>
                <w:tcPr>
                  <w:tcW w:w="31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87"/>
                <w:jc w:val="center"/>
              </w:trPr>
              <w:tc>
                <w:tcPr>
                  <w:tcW w:w="315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APELLIDO PATERNO</w:t>
                  </w:r>
                </w:p>
              </w:tc>
              <w:tc>
                <w:tcPr>
                  <w:tcW w:w="279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APELLIDO MATERNO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PRIMER NOMBRE</w:t>
                  </w:r>
                </w:p>
              </w:tc>
              <w:tc>
                <w:tcPr>
                  <w:tcW w:w="253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SEGUNDO NOMBRE</w:t>
                  </w:r>
                </w:p>
              </w:tc>
            </w:tr>
            <w:tr w:rsidR="00A6699F" w:rsidRPr="007F40BE" w:rsidTr="00A6699F">
              <w:trPr>
                <w:trHeight w:val="80"/>
                <w:jc w:val="center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8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8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315"/>
                <w:jc w:val="center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RUT: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FECHA DE NACIMIENTO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SEXO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HOMBRE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MUJER</w:t>
                  </w:r>
                </w:p>
              </w:tc>
            </w:tr>
            <w:tr w:rsidR="00A6699F" w:rsidRPr="007F40BE" w:rsidTr="00A6699F">
              <w:trPr>
                <w:trHeight w:val="262"/>
                <w:jc w:val="center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E-MAIL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ESTADO CIVIL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POSEE CUENTA RUT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SI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NO</w:t>
                  </w:r>
                </w:p>
              </w:tc>
            </w:tr>
            <w:tr w:rsidR="00A6699F" w:rsidRPr="007F40BE" w:rsidTr="00A6699F">
              <w:trPr>
                <w:trHeight w:val="170"/>
                <w:jc w:val="center"/>
              </w:trPr>
              <w:tc>
                <w:tcPr>
                  <w:tcW w:w="921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 xml:space="preserve">Si el estudiante no posee cuenta  RUT es necesario </w:t>
                  </w:r>
                  <w:r w:rsidR="00E04C07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señalar que debe habilitar una C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uenta  Rut</w:t>
                  </w:r>
                  <w:r w:rsidR="00E04C07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170"/>
                <w:jc w:val="center"/>
              </w:trPr>
              <w:tc>
                <w:tcPr>
                  <w:tcW w:w="921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Si el estudiante no posee  correo personal deberá crear un mail de contacto personal.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69"/>
                <w:jc w:val="center"/>
              </w:trPr>
              <w:tc>
                <w:tcPr>
                  <w:tcW w:w="1067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DOMICILIO FAMILIAR</w:t>
                  </w:r>
                </w:p>
              </w:tc>
            </w:tr>
            <w:tr w:rsidR="00A6699F" w:rsidRPr="007F40BE" w:rsidTr="00A6699F">
              <w:trPr>
                <w:trHeight w:val="269"/>
                <w:jc w:val="center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69"/>
                <w:jc w:val="center"/>
              </w:trPr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CALLE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Nº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DPTO.</w:t>
                  </w:r>
                </w:p>
              </w:tc>
              <w:tc>
                <w:tcPr>
                  <w:tcW w:w="23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E04C07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POBLACI</w:t>
                  </w:r>
                  <w:r w:rsidR="00E04C07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Ó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COMUNA</w:t>
                  </w:r>
                </w:p>
              </w:tc>
              <w:tc>
                <w:tcPr>
                  <w:tcW w:w="13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E04C07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REGIÓ</w:t>
                  </w:r>
                  <w:r w:rsidR="00A6699F"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FONO/CELULAR</w:t>
                  </w:r>
                </w:p>
              </w:tc>
            </w:tr>
            <w:tr w:rsidR="00A6699F" w:rsidRPr="007F40BE" w:rsidTr="00A6699F">
              <w:trPr>
                <w:trHeight w:val="269"/>
                <w:jc w:val="center"/>
              </w:trPr>
              <w:tc>
                <w:tcPr>
                  <w:tcW w:w="1067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DOMICILIO DURANTE EL PERIODO DE ESTUDIOS</w:t>
                  </w:r>
                </w:p>
              </w:tc>
            </w:tr>
            <w:tr w:rsidR="00A6699F" w:rsidRPr="007F40BE" w:rsidTr="00A6699F">
              <w:trPr>
                <w:trHeight w:val="269"/>
                <w:jc w:val="center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3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5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69"/>
                <w:jc w:val="center"/>
              </w:trPr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CALLE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Nº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DPTO.</w:t>
                  </w:r>
                </w:p>
              </w:tc>
              <w:tc>
                <w:tcPr>
                  <w:tcW w:w="23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E04C07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POBLACI</w:t>
                  </w:r>
                  <w:r w:rsidR="00E04C07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Ó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COMUNA</w:t>
                  </w:r>
                </w:p>
              </w:tc>
              <w:tc>
                <w:tcPr>
                  <w:tcW w:w="13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E04C07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REGI</w:t>
                  </w:r>
                  <w:r w:rsidR="00E04C07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Ó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FONO/CELULAR</w:t>
                  </w: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PUEBLO ORIGINARIO AL QUE PERTENECE (campo obligatorio postulación y renovación BI y BRI)</w:t>
            </w:r>
          </w:p>
          <w:tbl>
            <w:tblPr>
              <w:tblW w:w="9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2"/>
              <w:gridCol w:w="544"/>
              <w:gridCol w:w="371"/>
              <w:gridCol w:w="6"/>
              <w:gridCol w:w="2524"/>
              <w:gridCol w:w="725"/>
              <w:gridCol w:w="458"/>
              <w:gridCol w:w="1402"/>
              <w:gridCol w:w="99"/>
              <w:gridCol w:w="636"/>
              <w:gridCol w:w="154"/>
            </w:tblGrid>
            <w:tr w:rsidR="00A6699F" w:rsidRPr="007F40BE" w:rsidTr="00A6699F">
              <w:trPr>
                <w:cantSplit/>
                <w:trHeight w:val="251"/>
              </w:trPr>
              <w:tc>
                <w:tcPr>
                  <w:tcW w:w="2942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Mapuche</w:t>
                  </w:r>
                </w:p>
              </w:tc>
              <w:tc>
                <w:tcPr>
                  <w:tcW w:w="544" w:type="dxa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bottom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530" w:type="dxa"/>
                  <w:gridSpan w:val="2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Rapa Nui</w:t>
                  </w:r>
                </w:p>
              </w:tc>
              <w:tc>
                <w:tcPr>
                  <w:tcW w:w="725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Diaguita</w:t>
                  </w:r>
                </w:p>
              </w:tc>
              <w:tc>
                <w:tcPr>
                  <w:tcW w:w="790" w:type="dxa"/>
                  <w:gridSpan w:val="2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270"/>
              </w:trPr>
              <w:tc>
                <w:tcPr>
                  <w:tcW w:w="2942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Aymara</w:t>
                  </w:r>
                </w:p>
              </w:tc>
              <w:tc>
                <w:tcPr>
                  <w:tcW w:w="544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bottom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30" w:type="dxa"/>
                  <w:gridSpan w:val="2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Atacameño</w:t>
                  </w:r>
                </w:p>
              </w:tc>
              <w:tc>
                <w:tcPr>
                  <w:tcW w:w="725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 xml:space="preserve">Sin etnia 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251"/>
              </w:trPr>
              <w:tc>
                <w:tcPr>
                  <w:tcW w:w="29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Yagan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Colla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154" w:type="dxa"/>
                <w:cantSplit/>
                <w:trHeight w:val="251"/>
              </w:trPr>
              <w:tc>
                <w:tcPr>
                  <w:tcW w:w="29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Kawhaskar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Quechua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154" w:type="dxa"/>
                <w:cantSplit/>
                <w:trHeight w:val="231"/>
              </w:trPr>
              <w:tc>
                <w:tcPr>
                  <w:tcW w:w="29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POSEE ASCENDENCIA INDÍGENA.      Medio de verificación (marcar con una x): 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/>
            </w:tblPr>
            <w:tblGrid>
              <w:gridCol w:w="2122"/>
              <w:gridCol w:w="567"/>
              <w:gridCol w:w="1848"/>
              <w:gridCol w:w="2835"/>
              <w:gridCol w:w="709"/>
              <w:gridCol w:w="1940"/>
              <w:gridCol w:w="470"/>
            </w:tblGrid>
            <w:tr w:rsidR="00A6699F" w:rsidRPr="007F40BE" w:rsidTr="00A6699F">
              <w:trPr>
                <w:jc w:val="center"/>
              </w:trPr>
              <w:tc>
                <w:tcPr>
                  <w:tcW w:w="2122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CERTIFICADO CONADI</w:t>
                  </w:r>
                </w:p>
              </w:tc>
              <w:tc>
                <w:tcPr>
                  <w:tcW w:w="567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Nº:</w:t>
                  </w:r>
                </w:p>
              </w:tc>
              <w:tc>
                <w:tcPr>
                  <w:tcW w:w="2835" w:type="dxa"/>
                  <w:vAlign w:val="center"/>
                </w:tcPr>
                <w:p w:rsidR="00A6699F" w:rsidRPr="007F40BE" w:rsidRDefault="00E04C07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APELLIDO INDÍ</w:t>
                  </w:r>
                  <w:r w:rsidR="00A6699F"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GENA DIRECTO</w:t>
                  </w:r>
                </w:p>
              </w:tc>
              <w:tc>
                <w:tcPr>
                  <w:tcW w:w="709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940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  <w:t>EN TRAMITE</w:t>
                  </w:r>
                </w:p>
              </w:tc>
              <w:tc>
                <w:tcPr>
                  <w:tcW w:w="470" w:type="dxa"/>
                  <w:vAlign w:val="center"/>
                </w:tcPr>
                <w:p w:rsidR="00A6699F" w:rsidRPr="007F40BE" w:rsidRDefault="00A6699F" w:rsidP="00A6699F">
                  <w:pPr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E04C07" w:rsidRPr="007F40BE" w:rsidRDefault="00E04C07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POSTULA Al BENEFICIO RESIDENCIA INDIGENA </w:t>
            </w: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60"/>
              <w:gridCol w:w="1260"/>
            </w:tblGrid>
            <w:tr w:rsidR="00A6699F" w:rsidRPr="007F40BE" w:rsidTr="00A6699F">
              <w:trPr>
                <w:cantSplit/>
              </w:trPr>
              <w:tc>
                <w:tcPr>
                  <w:tcW w:w="760" w:type="dxa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SI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cantSplit/>
              </w:trPr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NO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Nota:</w:t>
            </w:r>
            <w:r w:rsidRPr="007F40BE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aquellos estudiantes de educación superior que desean postular al Beneficio Residencia Indígena, se solicita aplicar el formulario de manera completa llenando todos sus campos.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Pr="007F40BE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Postulación circunscrita y/o Valida solamente a las regiones de Arica y Parinacota – Tarapacá – Antofagasta – Bío </w:t>
            </w:r>
            <w:proofErr w:type="spellStart"/>
            <w:r w:rsidRPr="007F40BE">
              <w:rPr>
                <w:rFonts w:ascii="Times New Roman" w:hAnsi="Times New Roman"/>
                <w:sz w:val="16"/>
                <w:szCs w:val="16"/>
                <w:lang w:val="es-ES"/>
              </w:rPr>
              <w:t>Bío</w:t>
            </w:r>
            <w:proofErr w:type="spellEnd"/>
            <w:r w:rsidRPr="007F40BE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– Araucanía – Los Lagos – Los Ríos – Magallanes.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lastRenderedPageBreak/>
              <w:t xml:space="preserve">    DISCAPACIDAD                        EMBARAZO ADOLESCENTE   </w:t>
            </w: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60"/>
              <w:gridCol w:w="798"/>
              <w:gridCol w:w="822"/>
              <w:gridCol w:w="879"/>
              <w:gridCol w:w="741"/>
            </w:tblGrid>
            <w:tr w:rsidR="00A6699F" w:rsidRPr="007F40BE" w:rsidTr="00E04C07">
              <w:trPr>
                <w:cantSplit/>
              </w:trPr>
              <w:tc>
                <w:tcPr>
                  <w:tcW w:w="760" w:type="dxa"/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SI</w:t>
                  </w:r>
                </w:p>
              </w:tc>
              <w:tc>
                <w:tcPr>
                  <w:tcW w:w="79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SI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E04C07">
              <w:trPr>
                <w:cantSplit/>
              </w:trPr>
              <w:tc>
                <w:tcPr>
                  <w:tcW w:w="7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NO</w:t>
                  </w:r>
                </w:p>
              </w:tc>
              <w:tc>
                <w:tcPr>
                  <w:tcW w:w="79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7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NO</w:t>
                  </w:r>
                </w:p>
              </w:tc>
              <w:tc>
                <w:tcPr>
                  <w:tcW w:w="7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ANTECEDENTES ACADÉMICOS</w:t>
            </w:r>
          </w:p>
          <w:tbl>
            <w:tblPr>
              <w:tblW w:w="10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91"/>
              <w:gridCol w:w="2964"/>
              <w:gridCol w:w="810"/>
              <w:gridCol w:w="1956"/>
              <w:gridCol w:w="978"/>
              <w:gridCol w:w="2656"/>
            </w:tblGrid>
            <w:tr w:rsidR="00A6699F" w:rsidRPr="007F40BE" w:rsidTr="00A6699F">
              <w:trPr>
                <w:trHeight w:val="697"/>
              </w:trPr>
              <w:tc>
                <w:tcPr>
                  <w:tcW w:w="4155" w:type="dxa"/>
                  <w:gridSpan w:val="2"/>
                  <w:vAlign w:val="center"/>
                </w:tcPr>
                <w:p w:rsidR="00A6699F" w:rsidRPr="007F40BE" w:rsidRDefault="00A6699F" w:rsidP="00E04C0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NOMBRE ESTABLECIMIENTO  (básica / media)</w:t>
                  </w:r>
                </w:p>
              </w:tc>
              <w:tc>
                <w:tcPr>
                  <w:tcW w:w="6400" w:type="dxa"/>
                  <w:gridSpan w:val="4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255"/>
              </w:trPr>
              <w:tc>
                <w:tcPr>
                  <w:tcW w:w="1191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COMUNA</w:t>
                  </w:r>
                </w:p>
              </w:tc>
              <w:tc>
                <w:tcPr>
                  <w:tcW w:w="2963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FONO</w:t>
                  </w:r>
                </w:p>
              </w:tc>
              <w:tc>
                <w:tcPr>
                  <w:tcW w:w="1956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78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FAX</w:t>
                  </w:r>
                </w:p>
              </w:tc>
              <w:tc>
                <w:tcPr>
                  <w:tcW w:w="2656" w:type="dxa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6"/>
                <w:szCs w:val="16"/>
                <w:lang w:val="es-ES"/>
              </w:rPr>
              <w:tab/>
            </w:r>
          </w:p>
          <w:tbl>
            <w:tblPr>
              <w:tblW w:w="1044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9"/>
              <w:gridCol w:w="479"/>
              <w:gridCol w:w="479"/>
              <w:gridCol w:w="479"/>
              <w:gridCol w:w="428"/>
              <w:gridCol w:w="427"/>
              <w:gridCol w:w="1122"/>
              <w:gridCol w:w="2272"/>
              <w:gridCol w:w="555"/>
              <w:gridCol w:w="2752"/>
              <w:gridCol w:w="480"/>
            </w:tblGrid>
            <w:tr w:rsidR="00A6699F" w:rsidRPr="007F40BE" w:rsidTr="00A6699F">
              <w:trPr>
                <w:trHeight w:val="279"/>
                <w:jc w:val="center"/>
              </w:trPr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CURSO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5º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6º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7º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8º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TIPO DE ESTABLECIMIENTO</w:t>
                  </w:r>
                </w:p>
              </w:tc>
              <w:tc>
                <w:tcPr>
                  <w:tcW w:w="3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TIPO DE ENSEÑANZA</w:t>
                  </w:r>
                </w:p>
              </w:tc>
            </w:tr>
            <w:tr w:rsidR="00A6699F" w:rsidRPr="007F40BE" w:rsidTr="00A6699F">
              <w:trPr>
                <w:cantSplit/>
                <w:trHeight w:val="279"/>
                <w:jc w:val="center"/>
              </w:trPr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Básica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Particular Subvencionado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Científico Humanista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cantSplit/>
                <w:trHeight w:val="279"/>
                <w:jc w:val="center"/>
              </w:trPr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CURSO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1º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2º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3º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4º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5º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Particular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Liceo Técnico Profesional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cantSplit/>
                <w:trHeight w:val="279"/>
                <w:jc w:val="center"/>
              </w:trPr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Media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Municipal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Adultos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tbl>
            <w:tblPr>
              <w:tblW w:w="10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09"/>
              <w:gridCol w:w="2977"/>
              <w:gridCol w:w="851"/>
              <w:gridCol w:w="1984"/>
              <w:gridCol w:w="992"/>
              <w:gridCol w:w="2694"/>
            </w:tblGrid>
            <w:tr w:rsidR="00A6699F" w:rsidRPr="007F40BE" w:rsidTr="00A6699F">
              <w:tc>
                <w:tcPr>
                  <w:tcW w:w="4186" w:type="dxa"/>
                  <w:gridSpan w:val="2"/>
                  <w:vAlign w:val="center"/>
                </w:tcPr>
                <w:p w:rsidR="00A6699F" w:rsidRPr="007F40BE" w:rsidRDefault="00E04C07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NOMBRE INSTITUCIÓ</w:t>
                  </w:r>
                  <w:r w:rsidR="00A6699F"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N DE E. SUPERIOR</w:t>
                  </w:r>
                </w:p>
              </w:tc>
              <w:tc>
                <w:tcPr>
                  <w:tcW w:w="6521" w:type="dxa"/>
                  <w:gridSpan w:val="4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cantSplit/>
              </w:trPr>
              <w:tc>
                <w:tcPr>
                  <w:tcW w:w="1209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COMUNA</w:t>
                  </w:r>
                </w:p>
              </w:tc>
              <w:tc>
                <w:tcPr>
                  <w:tcW w:w="2977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SEDE</w:t>
                  </w:r>
                </w:p>
              </w:tc>
              <w:tc>
                <w:tcPr>
                  <w:tcW w:w="1984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FONO /FAX</w:t>
                  </w:r>
                </w:p>
              </w:tc>
              <w:tc>
                <w:tcPr>
                  <w:tcW w:w="2694" w:type="dxa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tbl>
            <w:tblPr>
              <w:tblW w:w="1052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703"/>
              <w:gridCol w:w="2337"/>
              <w:gridCol w:w="160"/>
              <w:gridCol w:w="4813"/>
              <w:gridCol w:w="516"/>
            </w:tblGrid>
            <w:tr w:rsidR="00A6699F" w:rsidRPr="007F40BE" w:rsidTr="00A6699F">
              <w:trPr>
                <w:trHeight w:val="497"/>
                <w:jc w:val="center"/>
              </w:trPr>
              <w:tc>
                <w:tcPr>
                  <w:tcW w:w="5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TIPO DE INSTITUCIÓN DE EDUCACION SUPERIOR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br/>
                  </w: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(Marcar con una X)</w:t>
                  </w:r>
                </w:p>
              </w:tc>
            </w:tr>
            <w:tr w:rsidR="00A6699F" w:rsidRPr="007F40BE" w:rsidTr="00A6699F">
              <w:trPr>
                <w:trHeight w:val="254"/>
                <w:jc w:val="center"/>
              </w:trPr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NOTA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UNIVERSIDAD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54"/>
                <w:jc w:val="center"/>
              </w:trPr>
              <w:tc>
                <w:tcPr>
                  <w:tcW w:w="2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8D43ED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NIVEL A CURSAR AÑO 2016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INSTITUTO PROFESIONAL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54"/>
                <w:jc w:val="center"/>
              </w:trPr>
              <w:tc>
                <w:tcPr>
                  <w:tcW w:w="2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CARRERA E. SUP.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E04C07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 xml:space="preserve">CENTRO </w:t>
                  </w:r>
                  <w:r w:rsidR="00E04C07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DE FORMACIÓ</w:t>
                  </w: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N T</w:t>
                  </w:r>
                  <w:r w:rsidR="00E04C07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É</w:t>
                  </w: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CNICA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54"/>
                <w:jc w:val="center"/>
              </w:trPr>
              <w:tc>
                <w:tcPr>
                  <w:tcW w:w="2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DURACIÓN DE CARRERA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ESCUELAS MATRICES, POLICIA DE INVESTIGACIONES, CARABINEROS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254"/>
                <w:jc w:val="center"/>
              </w:trPr>
              <w:tc>
                <w:tcPr>
                  <w:tcW w:w="2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AÑO DE INGRESO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noProof/>
                      <w:color w:val="000000"/>
                      <w:sz w:val="16"/>
                      <w:szCs w:val="16"/>
                      <w:lang w:val="es-ES"/>
                    </w:rPr>
                    <w:t>OTROS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br w:type="page"/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E04C07" w:rsidRDefault="00E04C07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E04C07" w:rsidRDefault="00E04C07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E04C07" w:rsidRDefault="00E04C07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E04C07" w:rsidRDefault="00E04C07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Cs w:val="16"/>
                <w:lang w:val="es-ES"/>
              </w:rPr>
              <w:lastRenderedPageBreak/>
              <w:t>COMPROBANTE DEL PROFESIONAL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sz w:val="18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>Este Certificado acredita que el alumno(a) ______________________________________________________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sz w:val="18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 xml:space="preserve">A.- Conoce las exigencias de la beca/ beneficio......................................................... 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sz w:val="18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>B.- Entregó la documentación requerida que a continuación se señala, marcar con una X documentos presentados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90"/>
              <w:gridCol w:w="501"/>
            </w:tblGrid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303E5B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Certificado de n</w:t>
                  </w:r>
                  <w:r w:rsidR="00A6699F" w:rsidRPr="007F40BE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otas</w:t>
                  </w:r>
                  <w: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 xml:space="preserve">Certificado de matrícula y/o alumno regular </w:t>
                  </w:r>
                  <w:r w:rsidR="00303E5B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 xml:space="preserve">año </w:t>
                  </w:r>
                  <w:r w:rsidR="00E04C07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2016</w:t>
                  </w:r>
                  <w:r w:rsidR="00303E5B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Fotocopia de cedula nacional de identidad</w:t>
                  </w:r>
                  <w:r w:rsidR="00303E5B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Documentación que acredite información 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de l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a Dimensión Económica:</w:t>
                  </w:r>
                  <w:r w:rsidR="00E04C07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 Ingresos del Grupo Familiar - 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Categoría Ocupacional del Jefe de Hogar – Situación Laboral del Jefe de Hogar – Patrimonio en caso que corresponda.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Documentación que acredite información 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de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l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a Dimensión Factores de Riesgo: Enfermedades Catastróficas en caso que corresponda – Stress Familiar en caso que corresponda –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 Discapacidad 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en caso que corresponda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-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 Déficit de Apoyo en caso que corresponda.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Documentación que acredite información 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de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l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a Dimensión Educación: Lugar de Estudios del Becado – Duplicidad de Funciones en caso que corresponda – Hermanos o Hijos Estudiando en caso que corresponda. 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8D43ED" w:rsidRDefault="00303E5B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Certificado residencia que acredite la comuna y localidad de domicilio familiar.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8D43ED" w:rsidRDefault="00A6699F" w:rsidP="008C3879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 xml:space="preserve">Certificado o concentración de notas de enseñanza básica de un Establecimiento Educacional de la Región de Magallanes y Antártica Chilena, o Certificado de egreso o concentración de notas de enseñanza media de un Establecimiento Educacional de la Región de Magallanes y Antártica Chilena o Certificado que acredite </w:t>
                  </w:r>
                  <w:r w:rsidRPr="008D43ED">
                    <w:rPr>
                      <w:rFonts w:ascii="Times New Roman" w:hAnsi="Times New Roman"/>
                      <w:color w:val="000000"/>
                      <w:sz w:val="18"/>
                      <w:szCs w:val="16"/>
                      <w:lang w:val="es-ES"/>
                    </w:rPr>
                    <w:t xml:space="preserve">residencia por 4 años continuos  y previos a la postulación en la región de </w:t>
                  </w:r>
                  <w:r w:rsidRPr="008D43ED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 xml:space="preserve">Magallanes </w:t>
                  </w:r>
                  <w:r w:rsidR="008C3879" w:rsidRPr="008D43ED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o Aysén</w:t>
                  </w:r>
                  <w:r w:rsidRPr="008D43ED"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  <w:t>,</w:t>
                  </w:r>
                  <w:r w:rsidRPr="008D43ED">
                    <w:rPr>
                      <w:rFonts w:ascii="Times New Roman" w:hAnsi="Times New Roman"/>
                      <w:color w:val="000000"/>
                      <w:sz w:val="18"/>
                      <w:szCs w:val="16"/>
                      <w:lang w:val="es-ES"/>
                    </w:rPr>
                    <w:t xml:space="preserve"> cuando corresponda. 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Certificado NEM 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–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 xml:space="preserve"> PSU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Certificado aprobación curricular y carga académica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Certificado Conadi 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Documento que acredita participación en organización indígena 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Documento que acredita  que la familia proviene de comunidad indígena 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_tradnl"/>
                    </w:rPr>
                    <w:t xml:space="preserve">Documento que acredita que participa de prácticas culturales  y/o celebraciones rituales de la comunidad o pueblo al que pertenece </w:t>
                  </w: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c>
                <w:tcPr>
                  <w:tcW w:w="9990" w:type="dxa"/>
                </w:tcPr>
                <w:p w:rsidR="00A6699F" w:rsidRPr="007F40BE" w:rsidRDefault="00A6699F" w:rsidP="00900216">
                  <w:pPr>
                    <w:numPr>
                      <w:ilvl w:val="0"/>
                      <w:numId w:val="3"/>
                    </w:numPr>
                    <w:tabs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eastAsia="Calibri" w:hAnsi="Times New Roman"/>
                      <w:sz w:val="18"/>
                      <w:szCs w:val="16"/>
                      <w:lang w:val="es-ES_tradnl"/>
                    </w:rPr>
                    <w:t>Contrato de Arriendo para BRI (documento no excluyente para la postulación/renovación)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6"/>
                      <w:lang w:val="es-ES_tradnl"/>
                    </w:rPr>
                    <w:t>.</w:t>
                  </w:r>
                </w:p>
              </w:tc>
              <w:tc>
                <w:tcPr>
                  <w:tcW w:w="5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8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ind w:right="44"/>
              <w:rPr>
                <w:rFonts w:ascii="Times New Roman" w:hAnsi="Times New Roman"/>
                <w:sz w:val="18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ind w:right="44"/>
              <w:rPr>
                <w:rFonts w:ascii="Times New Roman" w:hAnsi="Times New Roman"/>
                <w:sz w:val="18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 xml:space="preserve">C.- Autoriza a Junaeb a verificar cuando corresponda si los antecedentes académicos socioeconómicos declarados en el proceso de postulación o renovación son fidedignos.  </w:t>
            </w:r>
          </w:p>
          <w:p w:rsidR="00A6699F" w:rsidRPr="007F40BE" w:rsidRDefault="00A6699F" w:rsidP="00A6699F">
            <w:pPr>
              <w:ind w:right="44"/>
              <w:rPr>
                <w:rFonts w:ascii="Times New Roman" w:hAnsi="Times New Roman"/>
                <w:sz w:val="18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 xml:space="preserve">D.- Autoriza a Junaeb a efectuar el tratamiento de mis datos personales con arreglo a las disposiciones de la ley Nº 19.628 sobre protección a la vida privada con el objeto de efectuar ante la Red Colaboradora las gestiones pertinentes que tengan directa relación con los procesos de </w:t>
            </w:r>
            <w:r>
              <w:rPr>
                <w:rFonts w:ascii="Times New Roman" w:hAnsi="Times New Roman"/>
                <w:sz w:val="18"/>
                <w:szCs w:val="16"/>
                <w:lang w:val="es-ES"/>
              </w:rPr>
              <w:t>becas</w:t>
            </w: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>.</w:t>
            </w:r>
          </w:p>
          <w:p w:rsidR="00A6699F" w:rsidRPr="007F40BE" w:rsidRDefault="00A6699F" w:rsidP="00A6699F">
            <w:pPr>
              <w:ind w:right="44"/>
              <w:rPr>
                <w:rFonts w:ascii="Times New Roman" w:hAnsi="Times New Roman"/>
                <w:bCs/>
                <w:iCs/>
                <w:sz w:val="18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sz w:val="18"/>
                <w:szCs w:val="16"/>
                <w:lang w:val="es-ES"/>
              </w:rPr>
              <w:t>E.</w:t>
            </w:r>
            <w:r w:rsidRPr="007F40BE">
              <w:rPr>
                <w:rFonts w:ascii="Times New Roman" w:hAnsi="Times New Roman"/>
                <w:bCs/>
                <w:iCs/>
                <w:sz w:val="18"/>
                <w:szCs w:val="16"/>
                <w:lang w:val="es-ES"/>
              </w:rPr>
              <w:t xml:space="preserve"> Autorizo a Junaeb a efectuar la notificación del resultado de mi postulación y/o renovación mediante el correo electrónico consignado en el presente formulario o mediante mensaje de texto al celular consignado para estos efectos.</w:t>
            </w:r>
          </w:p>
          <w:p w:rsidR="00A6699F" w:rsidRPr="007F40BE" w:rsidRDefault="00A6699F" w:rsidP="00A6699F">
            <w:pPr>
              <w:ind w:right="44"/>
              <w:rPr>
                <w:rFonts w:ascii="Times New Roman" w:hAnsi="Times New Roman"/>
                <w:bCs/>
                <w:iCs/>
                <w:sz w:val="18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ind w:right="44"/>
              <w:rPr>
                <w:rFonts w:ascii="Times New Roman" w:hAnsi="Times New Roman"/>
                <w:bCs/>
                <w:iCs/>
                <w:sz w:val="16"/>
                <w:szCs w:val="16"/>
                <w:lang w:val="es-ES"/>
              </w:rPr>
            </w:pPr>
          </w:p>
          <w:tbl>
            <w:tblPr>
              <w:tblW w:w="10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304"/>
              <w:gridCol w:w="1434"/>
              <w:gridCol w:w="2304"/>
              <w:gridCol w:w="1434"/>
              <w:gridCol w:w="848"/>
              <w:gridCol w:w="848"/>
              <w:gridCol w:w="856"/>
            </w:tblGrid>
            <w:tr w:rsidR="00A6699F" w:rsidRPr="007F40BE" w:rsidTr="00A6699F">
              <w:trPr>
                <w:trHeight w:val="210"/>
                <w:jc w:val="center"/>
              </w:trPr>
              <w:tc>
                <w:tcPr>
                  <w:tcW w:w="2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18"/>
                <w:jc w:val="center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FIRMA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TIMBRE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FECHA</w:t>
                  </w:r>
                </w:p>
              </w:tc>
            </w:tr>
          </w:tbl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F4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</w:p>
          <w:p w:rsidR="00A6699F" w:rsidRPr="007F40BE" w:rsidRDefault="00C15622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C15622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pict>
                <v:shape id="Text Box 61" o:spid="_x0000_s1030" type="#_x0000_t202" style="position:absolute;margin-left:-3.85pt;margin-top:9.85pt;width:259.2pt;height:10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" filled="f" fillcolor="silver">
                  <v:textbox>
                    <w:txbxContent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VERIFICACIÓN DOCUMENTAL  SI</w:t>
                        </w:r>
                        <w:r>
                          <w:rPr>
                            <w:noProof/>
                            <w:sz w:val="11"/>
                            <w:lang w:val="es-ES"/>
                          </w:rPr>
                          <w:drawing>
                            <wp:inline distT="0" distB="0" distL="0" distR="0">
                              <wp:extent cx="107315" cy="107315"/>
                              <wp:effectExtent l="19050" t="0" r="6985" b="0"/>
                              <wp:docPr id="291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315" cy="1073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0C0C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 NO</w:t>
                        </w:r>
                        <w:r w:rsidRPr="00F51A62">
                          <w:rPr>
                            <w:sz w:val="11"/>
                            <w:lang w:val="es-ES_tradnl"/>
                          </w:rPr>
                          <w:object w:dxaOrig="151" w:dyaOrig="15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.75pt;height:6.75pt" o:ole="" fillcolor="window">
                              <v:imagedata r:id="rId7" o:title=""/>
                            </v:shape>
                            <o:OLEObject Type="Embed" ProgID="Word.Picture.8" ShapeID="_x0000_i1025" DrawAspect="Content" ObjectID="_1535183514" r:id="rId8"/>
                          </w:object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 VERIFICACIÓN TERRENO  SI</w:t>
                        </w:r>
                        <w:r>
                          <w:rPr>
                            <w:noProof/>
                            <w:sz w:val="11"/>
                            <w:lang w:val="es-ES"/>
                          </w:rPr>
                          <w:drawing>
                            <wp:inline distT="0" distB="0" distL="0" distR="0">
                              <wp:extent cx="99060" cy="99060"/>
                              <wp:effectExtent l="19050" t="0" r="0" b="0"/>
                              <wp:docPr id="292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99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 NO</w:t>
                        </w:r>
                        <w:r w:rsidRPr="00F51A62">
                          <w:rPr>
                            <w:sz w:val="11"/>
                            <w:lang w:val="es-ES_tradnl"/>
                          </w:rPr>
                          <w:object w:dxaOrig="151" w:dyaOrig="151">
                            <v:shape id="_x0000_i1026" type="#_x0000_t75" style="width:6.75pt;height:6.75pt" o:ole="" fillcolor="window">
                              <v:imagedata r:id="rId7" o:title=""/>
                            </v:shape>
                            <o:OLEObject Type="Embed" ProgID="Word.Picture.8" ShapeID="_x0000_i1026" DrawAspect="Content" ObjectID="_1535183515" r:id="rId10"/>
                          </w:object>
                        </w:r>
                        <w:r>
                          <w:rPr>
                            <w:sz w:val="11"/>
                            <w:lang w:val="es-ES_tradnl"/>
                          </w:rPr>
                          <w:tab/>
                          <w:t xml:space="preserve">       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A. SOCIAL EVALUADOR______________________________________________________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NOMBRE DE INSTITUCIÓN____________________________________________________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COMUNA_________________________ TELÉFONO_________________________________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 xml:space="preserve">CORREO ELECTRÓNICO:                                       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 xml:space="preserve">FECHA DEL INFORME     /    /    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FIRMA DE A. SOCIAL ____________________________</w:t>
                        </w:r>
                      </w:p>
                    </w:txbxContent>
                  </v:textbox>
                </v:shape>
              </w:pict>
            </w:r>
            <w:r w:rsidR="00A6699F" w:rsidRPr="007F4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DEPTO. SOCIAL MUNICIP</w:t>
            </w:r>
            <w:r w:rsidR="00A669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ALIDAD / DEPTO SOCIAL GOBERNACIÓ</w:t>
            </w:r>
            <w:r w:rsidR="00A6699F" w:rsidRPr="007F4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</w:t>
            </w:r>
            <w:r w:rsidR="00A6699F" w:rsidRPr="007F40BE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 xml:space="preserve"> </w:t>
            </w:r>
            <w:r w:rsidR="00A6699F" w:rsidRPr="007F40BE">
              <w:rPr>
                <w:rFonts w:ascii="Arial" w:hAnsi="Arial" w:cs="Arial"/>
                <w:noProof/>
                <w:sz w:val="16"/>
                <w:szCs w:val="16"/>
                <w:lang w:val="es-ES"/>
              </w:rPr>
              <w:tab/>
            </w:r>
            <w:r w:rsidR="00A6699F" w:rsidRPr="007F40B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SUPERVISIÓN DIRECCIÓN REGIONAL JUNAEB</w:t>
            </w:r>
          </w:p>
          <w:p w:rsidR="00A6699F" w:rsidRPr="007F40BE" w:rsidRDefault="00C15622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C15622"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pict>
                <v:shape id="Text Box 46" o:spid="_x0000_s1031" type="#_x0000_t202" style="position:absolute;margin-left:262.4pt;margin-top:1.85pt;width:265.5pt;height:10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" filled="f" fillcolor="silver">
                  <v:textbox>
                    <w:txbxContent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SUPERVISIÓN DOCUMENTAL  SI</w:t>
                        </w:r>
                        <w:r>
                          <w:rPr>
                            <w:noProof/>
                            <w:sz w:val="11"/>
                            <w:lang w:val="es-ES"/>
                          </w:rPr>
                          <w:drawing>
                            <wp:inline distT="0" distB="0" distL="0" distR="0">
                              <wp:extent cx="99060" cy="99060"/>
                              <wp:effectExtent l="19050" t="0" r="0" b="0"/>
                              <wp:docPr id="32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99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 NO</w:t>
                        </w:r>
                        <w:r>
                          <w:rPr>
                            <w:noProof/>
                            <w:sz w:val="11"/>
                            <w:lang w:val="es-ES"/>
                          </w:rPr>
                          <w:drawing>
                            <wp:inline distT="0" distB="0" distL="0" distR="0">
                              <wp:extent cx="99060" cy="99060"/>
                              <wp:effectExtent l="19050" t="0" r="0" b="0"/>
                              <wp:docPr id="29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99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SUPERVISIÓN TERRENO SI</w:t>
                        </w:r>
                        <w:r>
                          <w:rPr>
                            <w:noProof/>
                            <w:sz w:val="11"/>
                            <w:lang w:val="es-ES"/>
                          </w:rPr>
                          <w:drawing>
                            <wp:inline distT="0" distB="0" distL="0" distR="0">
                              <wp:extent cx="99060" cy="99060"/>
                              <wp:effectExtent l="19050" t="0" r="0" b="0"/>
                              <wp:docPr id="29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99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 NO</w:t>
                        </w:r>
                        <w:r>
                          <w:rPr>
                            <w:noProof/>
                            <w:sz w:val="11"/>
                            <w:lang w:val="es-ES"/>
                          </w:rPr>
                          <w:drawing>
                            <wp:inline distT="0" distB="0" distL="0" distR="0">
                              <wp:extent cx="99060" cy="99060"/>
                              <wp:effectExtent l="19050" t="0" r="0" b="0"/>
                              <wp:docPr id="297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99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      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 xml:space="preserve"> 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 xml:space="preserve">A. </w:t>
                        </w:r>
                        <w:r w:rsidRPr="007F40BE">
                          <w:rPr>
                            <w:sz w:val="11"/>
                            <w:lang w:val="es-ES_tradnl"/>
                          </w:rPr>
                          <w:t>SOCIAL  SUPERVISOR:</w:t>
                        </w:r>
                        <w:r>
                          <w:rPr>
                            <w:sz w:val="11"/>
                            <w:lang w:val="es-ES_tradnl"/>
                          </w:rPr>
                          <w:t xml:space="preserve"> </w:t>
                        </w:r>
                        <w:r w:rsidRPr="007F40BE">
                          <w:rPr>
                            <w:sz w:val="11"/>
                            <w:lang w:val="es-ES_tradnl"/>
                          </w:rPr>
                          <w:t>___________________________________________</w:t>
                        </w:r>
                        <w:r>
                          <w:rPr>
                            <w:sz w:val="11"/>
                            <w:lang w:val="es-ES_tradnl"/>
                          </w:rPr>
                          <w:t>_________</w:t>
                        </w:r>
                      </w:p>
                      <w:p w:rsidR="00E04C07" w:rsidRPr="007F40BE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DIRECCIÓN REGIONAL: _______________________________________________________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CALLE_______________________________________  TELÉFONO_____________________</w:t>
                        </w: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1"/>
                            <w:lang w:val="es-ES_tradnl"/>
                          </w:rPr>
                        </w:pPr>
                      </w:p>
                      <w:p w:rsidR="00E04C07" w:rsidRDefault="00E04C07" w:rsidP="00A6699F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1"/>
                            <w:lang w:val="es-ES_tradnl"/>
                          </w:rPr>
                          <w:t>FECHA DEL INFORME     /   /    FIRMA    _________________________________</w:t>
                        </w:r>
                      </w:p>
                    </w:txbxContent>
                  </v:textbox>
                </v:shape>
              </w:pict>
            </w: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7F40BE">
              <w:rPr>
                <w:rFonts w:ascii="Times New Roman" w:hAnsi="Times New Roman"/>
                <w:b/>
                <w:lang w:val="es-ES_tradnl"/>
              </w:rPr>
              <w:t>IMPORTANTE: Se debe entregar comprobante de postulación o renovación al estudiante que se adjunta en este formulario único de postulación y renovación.</w:t>
            </w: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br w:type="page"/>
            </w: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szCs w:val="16"/>
                <w:lang w:val="es-ES"/>
              </w:rPr>
              <w:t>COMPROBANTE DEL ALUMNO</w:t>
            </w:r>
          </w:p>
          <w:p w:rsidR="00A6699F" w:rsidRPr="00A6699F" w:rsidRDefault="00A6699F" w:rsidP="00A6699F">
            <w:pPr>
              <w:rPr>
                <w:rFonts w:ascii="Times New Roman" w:hAnsi="Times New Roman"/>
                <w:b/>
                <w:sz w:val="12"/>
                <w:szCs w:val="12"/>
                <w:lang w:val="es-ES"/>
              </w:rPr>
            </w:pPr>
          </w:p>
          <w:p w:rsidR="00A6699F" w:rsidRDefault="00312FE7" w:rsidP="00A6699F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Este c</w:t>
            </w:r>
            <w:r w:rsidR="00A6699F" w:rsidRPr="00A6699F">
              <w:rPr>
                <w:rFonts w:ascii="Times New Roman" w:hAnsi="Times New Roman"/>
                <w:sz w:val="18"/>
                <w:szCs w:val="18"/>
                <w:lang w:val="es-ES"/>
              </w:rPr>
              <w:t>ertificado acredita que el alumno(a) _________________________________________________________________________________</w:t>
            </w:r>
          </w:p>
          <w:p w:rsidR="00312FE7" w:rsidRPr="00A6699F" w:rsidRDefault="00312FE7" w:rsidP="00A6699F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A6699F" w:rsidRPr="00A6699F" w:rsidRDefault="00A6699F" w:rsidP="00A6699F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A6699F">
              <w:rPr>
                <w:rFonts w:ascii="Times New Roman" w:hAnsi="Times New Roman"/>
                <w:sz w:val="18"/>
                <w:szCs w:val="18"/>
                <w:lang w:val="es-ES"/>
              </w:rPr>
              <w:t>A.- Conoce las exigencias de la beca/beneficio...................................................</w:t>
            </w:r>
          </w:p>
          <w:p w:rsidR="00A6699F" w:rsidRPr="00A6699F" w:rsidRDefault="00A6699F" w:rsidP="00A6699F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A6699F">
              <w:rPr>
                <w:rFonts w:ascii="Times New Roman" w:hAnsi="Times New Roman"/>
                <w:sz w:val="18"/>
                <w:szCs w:val="18"/>
                <w:lang w:val="es-ES"/>
              </w:rPr>
              <w:t>B.- Entregó la documentación requerida que a continuación se señala, marcar con una X documentos presentados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131"/>
              <w:gridCol w:w="359"/>
            </w:tblGrid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303E5B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Certificado de n</w:t>
                  </w:r>
                  <w:r w:rsidR="00A6699F" w:rsidRPr="00A6699F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otas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 xml:space="preserve">Certificado de matrícula y/o alumno regular </w:t>
                  </w:r>
                  <w:r w:rsidR="00303E5B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 xml:space="preserve">año </w:t>
                  </w:r>
                  <w:r w:rsidR="008D43ED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2016</w:t>
                  </w:r>
                  <w:r w:rsidR="00303E5B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Fotocopia de cedula nacional de identidad</w:t>
                  </w:r>
                  <w:r w:rsidR="00303E5B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Documentación que acredite información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de la</w:t>
                  </w: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 Dimensión Económica: Ingresos del Grupo Familiar -  Categoría Ocupacional del Jefe de Hogar – Situación Laboral del Jefe de Hogar – Patrimonio en caso que corresponda.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Documentación que acredite información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de</w:t>
                  </w: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l</w:t>
                  </w: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a Dimensión Factores de Riesgo: Enfermedades Catastróficas en caso que corresponda – Stress Familiar en caso que corresponda – Discapacidad en caso que corresponda - Déficit de Apoyo en caso que corresponda.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8D43ED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8D43ED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Documentación que acredite información de la Dimensión Educación: Lugar de Estudios del Becado – Duplicidad de Funciones en caso que corresponda – Hermanos o Hijos Estudiando en caso que corresponda. 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8D43ED" w:rsidRDefault="00303E5B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Certificado residencia que acredite la comuna y localidad de domicilio familiar.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8D43ED" w:rsidRDefault="00A6699F" w:rsidP="008C3879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 xml:space="preserve">Certificado o concentración de notas de enseñanza básica de un Establecimiento Educacional de la Región de Magallanes y Antártica Chilena, o Certificado de egreso o concentración de notas de enseñanza media de un Establecimiento Educacional de la Región de Magallanes y Antártica Chilena o Certificado que acredite </w:t>
                  </w:r>
                  <w:r w:rsidRPr="008D43E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s-ES"/>
                    </w:rPr>
                    <w:t xml:space="preserve">residencia por 4 años continuos  y previos a la postulación en la región de </w:t>
                  </w:r>
                  <w:r w:rsidRPr="008D43ED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Magallanes</w:t>
                  </w:r>
                  <w:r w:rsidR="008C3879" w:rsidRPr="008D43ED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 xml:space="preserve"> o Aysén</w:t>
                  </w:r>
                  <w:r w:rsidRPr="008D43ED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,</w:t>
                  </w:r>
                  <w:r w:rsidRPr="008D43E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es-ES"/>
                    </w:rPr>
                    <w:t xml:space="preserve"> cuando corresponda. 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Certificado NEM 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–</w:t>
                  </w: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 xml:space="preserve"> PSU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Certificado aprobación curricular y carga académica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Certificado Conadi 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Documento que acredita participación en organización indígena 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Documento que acredita  que la familia proviene de comunidad indígena 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_tradnl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_tradnl"/>
                    </w:rPr>
                    <w:t xml:space="preserve">Documento que acredita que participa de prácticas culturales  y/o celebraciones rituales de la comunidad o pueblo al que pertenece </w:t>
                  </w: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(sólo BI o BRI)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6699F" w:rsidRPr="00A6699F" w:rsidTr="00A6699F">
              <w:tc>
                <w:tcPr>
                  <w:tcW w:w="10131" w:type="dxa"/>
                </w:tcPr>
                <w:p w:rsidR="00A6699F" w:rsidRPr="00A6699F" w:rsidRDefault="00A6699F" w:rsidP="0090021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361"/>
                      <w:tab w:val="left" w:pos="36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18"/>
                      <w:szCs w:val="18"/>
                      <w:lang w:val="es-ES_tradnl"/>
                    </w:rPr>
                  </w:pPr>
                  <w:r w:rsidRPr="00A6699F">
                    <w:rPr>
                      <w:rFonts w:ascii="Times New Roman" w:eastAsia="Calibri" w:hAnsi="Times New Roman"/>
                      <w:sz w:val="18"/>
                      <w:szCs w:val="18"/>
                      <w:lang w:val="es-ES_tradnl"/>
                    </w:rPr>
                    <w:t>Contrato de Arriendo para BRI (documento no excluyente para la postulación/renovación)</w:t>
                  </w:r>
                  <w:r w:rsidR="00303E5B">
                    <w:rPr>
                      <w:rFonts w:ascii="Times New Roman" w:eastAsia="Calibri" w:hAnsi="Times New Roman"/>
                      <w:sz w:val="18"/>
                      <w:szCs w:val="18"/>
                      <w:lang w:val="es-ES_tradnl"/>
                    </w:rPr>
                    <w:t>.</w:t>
                  </w:r>
                </w:p>
              </w:tc>
              <w:tc>
                <w:tcPr>
                  <w:tcW w:w="359" w:type="dxa"/>
                </w:tcPr>
                <w:p w:rsidR="00A6699F" w:rsidRPr="00A6699F" w:rsidRDefault="00A6699F" w:rsidP="00A6699F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6699F" w:rsidRPr="00A6699F" w:rsidRDefault="00A6699F" w:rsidP="00A6699F">
            <w:pPr>
              <w:ind w:right="44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A6699F" w:rsidRPr="00A6699F" w:rsidRDefault="00A6699F" w:rsidP="00A6699F">
            <w:pPr>
              <w:ind w:right="4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A6699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C.- Autoriza a Junaeb a verificar cuando corresponda si los antecedentes académicos socioeconómicos declarados en el proceso de postulación o renovación son fidedignos.  </w:t>
            </w:r>
          </w:p>
          <w:p w:rsidR="00A6699F" w:rsidRPr="00A6699F" w:rsidRDefault="00A6699F" w:rsidP="00A6699F">
            <w:pPr>
              <w:ind w:right="4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A6699F">
              <w:rPr>
                <w:rFonts w:ascii="Times New Roman" w:hAnsi="Times New Roman"/>
                <w:sz w:val="18"/>
                <w:szCs w:val="18"/>
                <w:lang w:val="es-ES"/>
              </w:rPr>
              <w:t>D.- Autoriza a Junaeb a efectuar el tratamiento de mis datos personales con arr</w:t>
            </w:r>
            <w:r w:rsidR="00303E5B">
              <w:rPr>
                <w:rFonts w:ascii="Times New Roman" w:hAnsi="Times New Roman"/>
                <w:sz w:val="18"/>
                <w:szCs w:val="18"/>
                <w:lang w:val="es-ES"/>
              </w:rPr>
              <w:t>eglo a las disposiciones de la l</w:t>
            </w:r>
            <w:r w:rsidRPr="00A6699F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ey Nº 19.628 sobre protección a la vida privada con el objeto de efectuar ante la Red Colaboradora las gestiones pertinentes que tengan directa relación con los procesos de 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becas</w:t>
            </w:r>
          </w:p>
          <w:p w:rsidR="00A6699F" w:rsidRPr="00A6699F" w:rsidRDefault="00A6699F" w:rsidP="00A6699F">
            <w:pPr>
              <w:ind w:right="44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es-ES"/>
              </w:rPr>
            </w:pPr>
            <w:r w:rsidRPr="00A6699F">
              <w:rPr>
                <w:rFonts w:ascii="Times New Roman" w:hAnsi="Times New Roman"/>
                <w:sz w:val="18"/>
                <w:szCs w:val="18"/>
                <w:lang w:val="es-ES"/>
              </w:rPr>
              <w:t>E.</w:t>
            </w:r>
            <w:r w:rsidRPr="00A6699F">
              <w:rPr>
                <w:rFonts w:ascii="Times New Roman" w:hAnsi="Times New Roman"/>
                <w:bCs/>
                <w:iCs/>
                <w:sz w:val="18"/>
                <w:szCs w:val="18"/>
                <w:lang w:val="es-ES"/>
              </w:rPr>
              <w:t xml:space="preserve"> Autorizo a Junaeb a efectuar la notificación del resultado de mi postulación y/o renovación mediante el correo electrónico consignado en el presente formulario o mediante mensaje de texto al celular consignado para estos efectos</w:t>
            </w:r>
          </w:p>
          <w:p w:rsidR="00A6699F" w:rsidRPr="00A6699F" w:rsidRDefault="00A6699F" w:rsidP="00A6699F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Cs/>
                <w:iCs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s-ES"/>
              </w:rPr>
              <w:t>RESPONSABILIDADES Y DERECHOS DE LOS BECADOS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s-ES"/>
              </w:rPr>
              <w:t>1) Los(as) beneficiarios(as) de la beca/beneficio deberán cumplir con las siguientes obligaciones: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Mantener los requisitos que dieron origen a la beca7beneficio.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Informar oportunamente a la Junaeb Regional los cambios producidos en su situación económica, social y/o académica que dieron origen al beneficio.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 xml:space="preserve">Realizar la postulación o renovación de la beca/beneficio exclusivamente en los plazos establecidos por Junaeb en el Calendario Anual, publicados en </w:t>
            </w:r>
            <w:hyperlink r:id="rId11" w:history="1">
              <w:r w:rsidRPr="007F40BE">
                <w:rPr>
                  <w:rFonts w:ascii="Times New Roman" w:eastAsia="Calibri" w:hAnsi="Times New Roman"/>
                  <w:bCs/>
                  <w:iCs/>
                  <w:color w:val="0000FF"/>
                  <w:sz w:val="16"/>
                  <w:szCs w:val="16"/>
                  <w:u w:val="single"/>
                  <w:lang w:val="es-ES"/>
                </w:rPr>
                <w:t>www.junaeb.cl</w:t>
              </w:r>
            </w:hyperlink>
            <w:r w:rsidRPr="007F40BE">
              <w:rPr>
                <w:rFonts w:ascii="Times New Roman" w:eastAsia="Calibri" w:hAnsi="Times New Roman"/>
                <w:bCs/>
                <w:iCs/>
                <w:color w:val="0000FF"/>
                <w:sz w:val="16"/>
                <w:szCs w:val="16"/>
                <w:u w:val="single"/>
                <w:lang w:val="es-ES"/>
              </w:rPr>
              <w:t>.</w:t>
            </w: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 xml:space="preserve">  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 xml:space="preserve">Presentar todos los antecedentes fidedignos a su situación socioeconómica y académica requerida para el respectivo proceso de renovación y postulación del beneficio ante el Departamento Social del Municipio de residencia familiar. 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 xml:space="preserve">Acreditar en cada semestre la calidad de alumno regular. 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Informar oportunamente situación de pago indebido, a fin de completar el pago o descontarlo según corresponda en la cuota siguiente.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Autorizar a Junaeb a efectuar el ajuste de pagos o cuotas siguientes de aquellos abonos indebidos.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Autorizar a la Junaeb la verificación de la situación socioeconómica y académica presentada en el correspondiente proceso.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En caso de retiro o suspensión de estudios, el becario deberá dar inmediata cuenta de ello por escrito al Departamento de Becas de la Dirección Regional respectiva, para que se proceda a suspe</w:t>
            </w:r>
            <w:r w:rsidRPr="007F40BE">
              <w:rPr>
                <w:rFonts w:ascii="Times New Roman" w:eastAsia="Calibri" w:hAnsi="Times New Roman"/>
                <w:sz w:val="16"/>
                <w:szCs w:val="16"/>
              </w:rPr>
              <w:t>nder el pago de la beca/beneficio. El becario que omita este aviso y siga percibiendo el beneficio, perderá el derecho a optar nuevamente a él y deberá restituir de inmediato la suma de dinero percibido de manera indebida, reajustada conforme al IPC desde la fecha en que el becario omitió dar el aviso debiendo darlo y en la que efectivamente lo haya emitido, o el mecanismo de reajustabilidad que lo remplace, si así ocurriere.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s-ES"/>
              </w:rPr>
            </w:pPr>
            <w:r w:rsidRPr="007F40BE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es-ES"/>
              </w:rPr>
              <w:t>2) Los(as) beneficiarios(as) del programa tendrán los siguientes derechos: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61"/>
                <w:tab w:val="left" w:pos="361"/>
                <w:tab w:val="right" w:pos="8961"/>
              </w:tabs>
              <w:ind w:right="-34"/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Recibir una atención respetuosa, dentro de los horarios y plazos establecidos.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61"/>
                <w:tab w:val="left" w:pos="361"/>
                <w:tab w:val="right" w:pos="8961"/>
              </w:tabs>
              <w:ind w:right="-34"/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Solicitar información a la Dirección Regional de Junaeb respecto de su situación personal en el Programa.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61"/>
                <w:tab w:val="left" w:pos="361"/>
                <w:tab w:val="right" w:pos="8961"/>
              </w:tabs>
              <w:ind w:right="-34"/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 xml:space="preserve">Solicitar a la Junaeb la certificación de la calidad de beneficiario (a) del Programa 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61"/>
                <w:tab w:val="left" w:pos="361"/>
                <w:tab w:val="right" w:pos="8961"/>
              </w:tabs>
              <w:ind w:right="-34"/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Solicitar la posibilidad de suspender y reactivar el beneficio, siempre y cuando cumplan con los requisitos establecidos.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61"/>
                <w:tab w:val="left" w:pos="361"/>
                <w:tab w:val="right" w:pos="8961"/>
              </w:tabs>
              <w:ind w:right="-34"/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Confidencialidad y buen uso de los antecedentes personales.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left" w:pos="361"/>
                <w:tab w:val="left" w:pos="361"/>
                <w:tab w:val="right" w:pos="8961"/>
              </w:tabs>
              <w:ind w:right="-34"/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Acceso al estado de su consulta, reclamo y/o sugerencia.</w:t>
            </w:r>
          </w:p>
          <w:p w:rsidR="00A6699F" w:rsidRPr="007F40BE" w:rsidRDefault="00A6699F" w:rsidP="00900216">
            <w:pPr>
              <w:numPr>
                <w:ilvl w:val="0"/>
                <w:numId w:val="1"/>
              </w:numPr>
              <w:tabs>
                <w:tab w:val="clear" w:pos="360"/>
                <w:tab w:val="left" w:pos="361"/>
                <w:tab w:val="left" w:pos="361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7F40BE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Solicitar la posibilidad de cambio de carrera, cambio de institución de educación superior, continuidad del beneficio de carreras técnicas o programas iniciales a carrera profesional, suspensión o reactivación de la beca/beneficio, siempre y cuando cumpla con los requisitos establecidos.</w:t>
            </w:r>
          </w:p>
          <w:p w:rsidR="00A6699F" w:rsidRPr="007F40BE" w:rsidRDefault="00A6699F" w:rsidP="00A6699F">
            <w:pPr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</w:p>
          <w:tbl>
            <w:tblPr>
              <w:tblW w:w="995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287"/>
              <w:gridCol w:w="1424"/>
              <w:gridCol w:w="2287"/>
              <w:gridCol w:w="1424"/>
              <w:gridCol w:w="843"/>
              <w:gridCol w:w="843"/>
              <w:gridCol w:w="848"/>
            </w:tblGrid>
            <w:tr w:rsidR="00A6699F" w:rsidRPr="007F40BE" w:rsidTr="00A6699F">
              <w:trPr>
                <w:trHeight w:val="225"/>
                <w:jc w:val="center"/>
              </w:trPr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Calibri" w:hAnsi="Calibri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41"/>
                <w:jc w:val="center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lastRenderedPageBreak/>
                    <w:t>FIRMA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TIMBRE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FECHA</w:t>
                  </w:r>
                </w:p>
              </w:tc>
            </w:tr>
          </w:tbl>
          <w:p w:rsidR="00A6699F" w:rsidRPr="007F40BE" w:rsidRDefault="00C15622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C15622">
              <w:rPr>
                <w:rFonts w:ascii="Times New Roman" w:hAnsi="Times New Roman"/>
                <w:b/>
                <w:noProof/>
                <w:sz w:val="16"/>
                <w:szCs w:val="16"/>
                <w:lang w:eastAsia="es-CL"/>
              </w:rPr>
              <w:pict>
                <v:rect id="Rectangle 10" o:spid="_x0000_s1032" style="position:absolute;margin-left:425.9pt;margin-top:1.7pt;width:36pt;height:27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" o:allowincell="f" filled="f" fillcolor="silver"/>
              </w:pict>
            </w:r>
            <w:r w:rsidR="00A6699F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SECCIÓ</w:t>
            </w:r>
            <w:r w:rsidR="00A6699F"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N 2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1. </w:t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CALIFICACI</w:t>
            </w:r>
            <w:r w:rsidR="00312FE7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Ó</w:t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N ACADÉMICA                                                                        PROMEDIO DE NOTAS AÑO ANTERIOR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 xml:space="preserve">2. INSUFICIENCIA ECONÓMICA DE LA FAMILIA </w:t>
            </w:r>
            <w:r w:rsidRPr="007F40BE">
              <w:rPr>
                <w:rFonts w:ascii="Times New Roman" w:hAnsi="Times New Roman"/>
                <w:sz w:val="16"/>
                <w:szCs w:val="16"/>
                <w:lang w:val="es-ES_tradnl"/>
              </w:rPr>
              <w:t>(Inclúyase al postulante o becado)</w:t>
            </w:r>
          </w:p>
          <w:tbl>
            <w:tblPr>
              <w:tblW w:w="106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9"/>
              <w:gridCol w:w="1308"/>
              <w:gridCol w:w="869"/>
              <w:gridCol w:w="261"/>
              <w:gridCol w:w="193"/>
              <w:gridCol w:w="277"/>
              <w:gridCol w:w="169"/>
              <w:gridCol w:w="995"/>
              <w:gridCol w:w="294"/>
              <w:gridCol w:w="293"/>
              <w:gridCol w:w="514"/>
              <w:gridCol w:w="459"/>
              <w:gridCol w:w="43"/>
              <w:gridCol w:w="144"/>
              <w:gridCol w:w="291"/>
              <w:gridCol w:w="144"/>
              <w:gridCol w:w="292"/>
              <w:gridCol w:w="440"/>
              <w:gridCol w:w="872"/>
              <w:gridCol w:w="1312"/>
              <w:gridCol w:w="811"/>
              <w:gridCol w:w="301"/>
              <w:gridCol w:w="50"/>
              <w:gridCol w:w="72"/>
            </w:tblGrid>
            <w:tr w:rsidR="00A6699F" w:rsidRPr="007F40BE" w:rsidTr="00A6699F">
              <w:trPr>
                <w:gridAfter w:val="1"/>
                <w:wAfter w:w="72" w:type="dxa"/>
                <w:cantSplit/>
                <w:trHeight w:val="314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n-GB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n-GB"/>
                    </w:rPr>
                    <w:t>Nº</w:t>
                  </w: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n-GB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n-GB"/>
                    </w:rPr>
                    <w:t>R.U.T</w:t>
                  </w:r>
                </w:p>
              </w:tc>
              <w:tc>
                <w:tcPr>
                  <w:tcW w:w="1600" w:type="dxa"/>
                  <w:gridSpan w:val="4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APELLIDO PATERNO</w:t>
                  </w:r>
                </w:p>
              </w:tc>
              <w:tc>
                <w:tcPr>
                  <w:tcW w:w="1458" w:type="dxa"/>
                  <w:gridSpan w:val="3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APELLIDO MATERNO</w:t>
                  </w:r>
                </w:p>
              </w:tc>
              <w:tc>
                <w:tcPr>
                  <w:tcW w:w="1309" w:type="dxa"/>
                  <w:gridSpan w:val="4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NOMBRE</w:t>
                  </w:r>
                </w:p>
              </w:tc>
              <w:tc>
                <w:tcPr>
                  <w:tcW w:w="1311" w:type="dxa"/>
                  <w:gridSpan w:val="5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FECHA NACIMIENTO</w:t>
                  </w:r>
                </w:p>
              </w:tc>
              <w:tc>
                <w:tcPr>
                  <w:tcW w:w="872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ESTADO</w:t>
                  </w:r>
                </w:p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CIVIL</w:t>
                  </w: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A6699F" w:rsidRPr="00620F9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620F9D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PARENTESCO</w:t>
                  </w:r>
                </w:p>
                <w:p w:rsidR="00A6699F" w:rsidRPr="007F40BE" w:rsidRDefault="00A6699F" w:rsidP="00A6699F">
                  <w:pPr>
                    <w:jc w:val="center"/>
                    <w:rPr>
                      <w:bCs/>
                      <w:lang w:val="es-ES_tradnl"/>
                    </w:rPr>
                  </w:pPr>
                  <w:r w:rsidRPr="00620F9D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ALUMNO</w:t>
                  </w:r>
                </w:p>
              </w:tc>
              <w:tc>
                <w:tcPr>
                  <w:tcW w:w="1162" w:type="dxa"/>
                  <w:gridSpan w:val="3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INGRESOS</w:t>
                  </w:r>
                </w:p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 xml:space="preserve">$ </w:t>
                  </w: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39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39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2</w:t>
                  </w:r>
                </w:p>
              </w:tc>
              <w:tc>
                <w:tcPr>
                  <w:tcW w:w="1308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23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3</w:t>
                  </w:r>
                </w:p>
              </w:tc>
              <w:tc>
                <w:tcPr>
                  <w:tcW w:w="1308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39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4</w:t>
                  </w:r>
                </w:p>
              </w:tc>
              <w:tc>
                <w:tcPr>
                  <w:tcW w:w="1308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39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5</w:t>
                  </w:r>
                </w:p>
              </w:tc>
              <w:tc>
                <w:tcPr>
                  <w:tcW w:w="1308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39"/>
                <w:jc w:val="center"/>
              </w:trPr>
              <w:tc>
                <w:tcPr>
                  <w:tcW w:w="209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6</w:t>
                  </w:r>
                </w:p>
              </w:tc>
              <w:tc>
                <w:tcPr>
                  <w:tcW w:w="1308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223"/>
                <w:jc w:val="center"/>
              </w:trPr>
              <w:tc>
                <w:tcPr>
                  <w:tcW w:w="209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7</w:t>
                  </w: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0" w:type="dxa"/>
                  <w:gridSpan w:val="4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58" w:type="dxa"/>
                  <w:gridSpan w:val="3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09" w:type="dxa"/>
                  <w:gridSpan w:val="4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72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62" w:type="dxa"/>
                  <w:gridSpan w:val="3"/>
                </w:tcPr>
                <w:p w:rsidR="00A6699F" w:rsidRPr="007F40BE" w:rsidRDefault="00A6699F" w:rsidP="00A6699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321"/>
                <w:jc w:val="center"/>
              </w:trPr>
              <w:tc>
                <w:tcPr>
                  <w:tcW w:w="9379" w:type="dxa"/>
                  <w:gridSpan w:val="20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6699F" w:rsidRPr="00620F9D" w:rsidRDefault="00A6699F" w:rsidP="00A6699F">
                  <w:pPr>
                    <w:jc w:val="right"/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620F9D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Total de Ingresos</w:t>
                  </w:r>
                </w:p>
              </w:tc>
              <w:tc>
                <w:tcPr>
                  <w:tcW w:w="1162" w:type="dxa"/>
                  <w:gridSpan w:val="3"/>
                  <w:tcBorders>
                    <w:bottom w:val="single" w:sz="4" w:space="0" w:color="auto"/>
                  </w:tcBorders>
                </w:tcPr>
                <w:p w:rsidR="00A6699F" w:rsidRPr="00620F9D" w:rsidRDefault="00A6699F" w:rsidP="00A6699F"/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310"/>
                <w:jc w:val="center"/>
              </w:trPr>
              <w:tc>
                <w:tcPr>
                  <w:tcW w:w="151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6699F" w:rsidRPr="00620F9D" w:rsidRDefault="00A6699F" w:rsidP="00A6699F">
                  <w:pPr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620F9D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Total Integrantes</w:t>
                  </w:r>
                </w:p>
              </w:tc>
              <w:tc>
                <w:tcPr>
                  <w:tcW w:w="869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620F9D" w:rsidRDefault="00A6699F" w:rsidP="00A6699F">
                  <w:pPr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</w:p>
              </w:tc>
              <w:tc>
                <w:tcPr>
                  <w:tcW w:w="189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A6699F" w:rsidRPr="00620F9D" w:rsidRDefault="00A6699F" w:rsidP="00A6699F">
                  <w:pPr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</w:pPr>
                  <w:r w:rsidRPr="00620F9D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Ingreso Per Cápita</w:t>
                  </w:r>
                </w:p>
              </w:tc>
              <w:tc>
                <w:tcPr>
                  <w:tcW w:w="2182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A6699F" w:rsidRPr="00620F9D" w:rsidRDefault="00A6699F" w:rsidP="00A6699F">
                  <w:pPr>
                    <w:rPr>
                      <w:highlight w:val="lightGray"/>
                    </w:rPr>
                  </w:pPr>
                  <w:r w:rsidRPr="00620F9D">
                    <w:rPr>
                      <w:rFonts w:ascii="Times New Roman" w:hAnsi="Times New Roman"/>
                      <w:b/>
                      <w:sz w:val="14"/>
                      <w:szCs w:val="16"/>
                      <w:lang w:val="es-ES_tradnl"/>
                    </w:rPr>
                    <w:t>PUNTAJE</w:t>
                  </w:r>
                </w:p>
              </w:tc>
              <w:tc>
                <w:tcPr>
                  <w:tcW w:w="247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highlight w:val="lightGray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1"/>
                <w:wAfter w:w="72" w:type="dxa"/>
                <w:cantSplit/>
                <w:trHeight w:val="102"/>
                <w:jc w:val="center"/>
              </w:trPr>
              <w:tc>
                <w:tcPr>
                  <w:tcW w:w="151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6699F" w:rsidRPr="007F40BE" w:rsidRDefault="00A6699F" w:rsidP="00A6699F">
                  <w:pPr>
                    <w:keepNext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89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18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0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6699F" w:rsidRPr="007F40BE" w:rsidRDefault="00A6699F" w:rsidP="00A6699F">
                  <w:pPr>
                    <w:keepNext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47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cantSplit/>
                <w:trHeight w:val="480"/>
                <w:jc w:val="center"/>
              </w:trPr>
              <w:tc>
                <w:tcPr>
                  <w:tcW w:w="2647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PARA BECA INDÍGENA INDICAR</w:t>
                  </w:r>
                </w:p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RUT , NOMBRE Y FECHA DE NACIMIENTO DEL TUTOR:</w:t>
                  </w:r>
                </w:p>
              </w:tc>
              <w:tc>
                <w:tcPr>
                  <w:tcW w:w="2221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Rut:</w:t>
                  </w:r>
                </w:p>
                <w:p w:rsidR="00A6699F" w:rsidRPr="007F40BE" w:rsidRDefault="00A6699F" w:rsidP="00A6699F">
                  <w:pPr>
                    <w:tabs>
                      <w:tab w:val="left" w:pos="361"/>
                      <w:tab w:val="right" w:pos="2115"/>
                    </w:tabs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Fecha de nacimiento:</w:t>
                  </w: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ab/>
                  </w:r>
                </w:p>
              </w:tc>
              <w:tc>
                <w:tcPr>
                  <w:tcW w:w="5745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  <w:t>Nombre completo:</w:t>
                  </w:r>
                </w:p>
              </w:tc>
            </w:tr>
            <w:tr w:rsidR="00A6699F" w:rsidRPr="007F40BE" w:rsidTr="00A6699F">
              <w:trPr>
                <w:cantSplit/>
                <w:trHeight w:val="314"/>
                <w:jc w:val="center"/>
              </w:trPr>
              <w:tc>
                <w:tcPr>
                  <w:tcW w:w="10613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  <w:p w:rsidR="00A6699F" w:rsidRPr="007F40BE" w:rsidRDefault="00A6699F" w:rsidP="00312FE7">
                  <w:pPr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 xml:space="preserve">Antecedentes del Jefe </w:t>
                  </w:r>
                  <w:r w:rsidR="00312FE7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 xml:space="preserve">de Hogar  </w:t>
                  </w:r>
                  <w:r w:rsidR="00312FE7"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(Marcar sólo 1 alternativa)</w:t>
                  </w: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78"/>
                <w:jc w:val="center"/>
              </w:trPr>
              <w:tc>
                <w:tcPr>
                  <w:tcW w:w="3117" w:type="dxa"/>
                  <w:gridSpan w:val="6"/>
                </w:tcPr>
                <w:p w:rsidR="00A6699F" w:rsidRPr="007F40BE" w:rsidRDefault="00A6699F" w:rsidP="00303E5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CATEGOR</w:t>
                  </w:r>
                  <w:r w:rsidR="00303E5B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Í</w:t>
                  </w: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A OCUPACIONAL</w:t>
                  </w:r>
                </w:p>
              </w:tc>
              <w:tc>
                <w:tcPr>
                  <w:tcW w:w="169" w:type="dxa"/>
                  <w:vMerge w:val="restart"/>
                  <w:tcBorders>
                    <w:top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555" w:type="dxa"/>
                  <w:gridSpan w:val="5"/>
                </w:tcPr>
                <w:p w:rsidR="00A6699F" w:rsidRPr="007F40BE" w:rsidRDefault="00312FE7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SITUACIÓ</w:t>
                  </w:r>
                  <w:r w:rsidR="00A6699F"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N LABORAL</w:t>
                  </w:r>
                </w:p>
              </w:tc>
              <w:tc>
                <w:tcPr>
                  <w:tcW w:w="187" w:type="dxa"/>
                  <w:gridSpan w:val="2"/>
                  <w:vMerge w:val="restart"/>
                  <w:tcBorders>
                    <w:top w:val="nil"/>
                  </w:tcBorders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463" w:type="dxa"/>
                  <w:gridSpan w:val="8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PATRIMONIO</w:t>
                  </w: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68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Empresario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 w:val="restart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Activo Permanente</w:t>
                  </w:r>
                </w:p>
              </w:tc>
              <w:tc>
                <w:tcPr>
                  <w:tcW w:w="459" w:type="dxa"/>
                  <w:vMerge w:val="restart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Bien Raíz, Vehículo Part, Capital de Trabajo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14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proofErr w:type="spellStart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Peq</w:t>
                  </w:r>
                  <w:proofErr w:type="spellEnd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 xml:space="preserve">. </w:t>
                  </w:r>
                  <w:proofErr w:type="spellStart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Prod</w:t>
                  </w:r>
                  <w:proofErr w:type="spellEnd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 xml:space="preserve">. </w:t>
                  </w:r>
                  <w:proofErr w:type="spellStart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Agric</w:t>
                  </w:r>
                  <w:proofErr w:type="spellEnd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 xml:space="preserve">. </w:t>
                  </w:r>
                  <w:proofErr w:type="gramStart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o</w:t>
                  </w:r>
                  <w:proofErr w:type="gramEnd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 xml:space="preserve"> </w:t>
                  </w:r>
                  <w:proofErr w:type="spellStart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Peq</w:t>
                  </w:r>
                  <w:proofErr w:type="spellEnd"/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 xml:space="preserve">. Emprendedor Indígena o </w:t>
                  </w: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microempresario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5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Bien Raíz, y Vehículo Part.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70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Profesionales sec</w:t>
                  </w:r>
                  <w:r w:rsidR="00303E5B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tor</w:t>
                  </w: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 xml:space="preserve"> público o privado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 w:val="restart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Pasivo o Pensionado</w:t>
                  </w:r>
                </w:p>
              </w:tc>
              <w:tc>
                <w:tcPr>
                  <w:tcW w:w="459" w:type="dxa"/>
                  <w:vMerge w:val="restart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Bien Raíz y Capital de Trabajo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78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Empleados Públicos o Privado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5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Vehículo Part. y Capital de Trabajo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78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Jubilado, Pensionado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 w:val="restart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Activo Ocasional o Temporal</w:t>
                  </w:r>
                </w:p>
              </w:tc>
              <w:tc>
                <w:tcPr>
                  <w:tcW w:w="459" w:type="dxa"/>
                  <w:vMerge w:val="restart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Bien Raíz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78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Trabajador Dependiente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5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Vehículo Particular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78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Trabajador Por Cuenta Propia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 w:val="restart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Inactivo o Desempleado</w:t>
                  </w:r>
                </w:p>
              </w:tc>
              <w:tc>
                <w:tcPr>
                  <w:tcW w:w="459" w:type="dxa"/>
                  <w:vMerge w:val="restart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Tiene Capital de Trabajo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178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Trabajador No Calificado</w:t>
                  </w:r>
                </w:p>
              </w:tc>
              <w:tc>
                <w:tcPr>
                  <w:tcW w:w="277" w:type="dxa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/>
                  <w:vAlign w:val="center"/>
                </w:tcPr>
                <w:p w:rsidR="00A6699F" w:rsidRPr="0025352D" w:rsidRDefault="00A6699F" w:rsidP="00A6699F">
                  <w:pPr>
                    <w:keepNext/>
                    <w:jc w:val="center"/>
                    <w:outlineLvl w:val="7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59" w:type="dxa"/>
                  <w:vMerge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No Tiene Ningún Patrimonio</w:t>
                  </w:r>
                </w:p>
              </w:tc>
              <w:tc>
                <w:tcPr>
                  <w:tcW w:w="301" w:type="dxa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219"/>
                <w:jc w:val="center"/>
              </w:trPr>
              <w:tc>
                <w:tcPr>
                  <w:tcW w:w="2840" w:type="dxa"/>
                  <w:gridSpan w:val="5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_tradnl"/>
                    </w:rPr>
                    <w:t>PASIS, Pensionado Mínimo  INP/AFP</w:t>
                  </w:r>
                </w:p>
              </w:tc>
              <w:tc>
                <w:tcPr>
                  <w:tcW w:w="277" w:type="dxa"/>
                  <w:vAlign w:val="center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  <w:vAlign w:val="center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 w:val="restart"/>
                  <w:vAlign w:val="center"/>
                </w:tcPr>
                <w:p w:rsidR="00A6699F" w:rsidRPr="0025352D" w:rsidRDefault="00A6699F" w:rsidP="00A6699F">
                  <w:pPr>
                    <w:keepNext/>
                    <w:jc w:val="center"/>
                    <w:outlineLvl w:val="8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459" w:type="dxa"/>
                  <w:vMerge w:val="restart"/>
                  <w:vAlign w:val="center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  <w:vAlign w:val="center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Merge w:val="restart"/>
                  <w:vAlign w:val="center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val="es-ES_tradnl"/>
                    </w:rPr>
                  </w:pPr>
                  <w:r w:rsidRPr="0025352D">
                    <w:rPr>
                      <w:rFonts w:ascii="Times New Roman" w:hAnsi="Times New Roman"/>
                      <w:b/>
                      <w:sz w:val="14"/>
                      <w:szCs w:val="14"/>
                      <w:lang w:val="es-ES_tradnl"/>
                    </w:rPr>
                    <w:t>PUNTAJE</w:t>
                  </w:r>
                </w:p>
              </w:tc>
              <w:tc>
                <w:tcPr>
                  <w:tcW w:w="301" w:type="dxa"/>
                  <w:vMerge w:val="restart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A6699F" w:rsidRPr="007F40BE" w:rsidTr="00A6699F">
              <w:trPr>
                <w:gridAfter w:val="2"/>
                <w:wAfter w:w="122" w:type="dxa"/>
                <w:cantSplit/>
                <w:trHeight w:val="219"/>
                <w:jc w:val="center"/>
              </w:trPr>
              <w:tc>
                <w:tcPr>
                  <w:tcW w:w="28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  <w:r w:rsidRPr="007F40BE"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  <w:t>PUNTAJE</w:t>
                  </w:r>
                </w:p>
              </w:tc>
              <w:tc>
                <w:tcPr>
                  <w:tcW w:w="277" w:type="dxa"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9" w:type="dxa"/>
                  <w:vMerge/>
                  <w:tcBorders>
                    <w:bottom w:val="nil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2096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keepNext/>
                    <w:jc w:val="center"/>
                    <w:outlineLvl w:val="8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87" w:type="dxa"/>
                  <w:gridSpan w:val="2"/>
                  <w:vMerge/>
                  <w:tcBorders>
                    <w:bottom w:val="nil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162" w:type="dxa"/>
                  <w:gridSpan w:val="7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3. OTROS FACTORES DE RIESGO (Marcar sólo 1 alternativa)</w:t>
            </w:r>
          </w:p>
          <w:tbl>
            <w:tblPr>
              <w:tblW w:w="1046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163"/>
              <w:gridCol w:w="363"/>
              <w:gridCol w:w="160"/>
              <w:gridCol w:w="293"/>
              <w:gridCol w:w="282"/>
              <w:gridCol w:w="488"/>
              <w:gridCol w:w="5382"/>
              <w:gridCol w:w="338"/>
            </w:tblGrid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42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312FE7" w:rsidP="00312FE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ENFERMEDADES CATASTRÓFICAS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STRESS FAMILIAR</w:t>
                  </w: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Sin enfermedad catastrófica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Sin situación de stress familiar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Afecta a adulto de la familia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Con Hacinamiento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Afecta a menor de la familia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Enfermedad Crónica Severa que afecte al postulante o becado u otro integrante del grupo familiar</w:t>
                  </w:r>
                </w:p>
              </w:tc>
              <w:tc>
                <w:tcPr>
                  <w:tcW w:w="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Afecta al postulante o becado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33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Afecta al jefe de hogar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Alcoholismo o drogadicción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 xml:space="preserve">PUNTAJE 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Violencia Intrafamiliar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111"/>
                <w:jc w:val="center"/>
              </w:trPr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Trastorno salud  mental que afecte al postulante becado u otro integrante del grupo familiar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41"/>
                <w:jc w:val="center"/>
              </w:trPr>
              <w:tc>
                <w:tcPr>
                  <w:tcW w:w="42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DEFICIT DE APOYO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Embarazo Adolescente de la postulante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149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Familia Nuclear biparental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gridAfter w:val="3"/>
                <w:wAfter w:w="6208" w:type="dxa"/>
                <w:trHeight w:val="106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Familia Monoparental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104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 cargo de abuelos o parientes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5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DISCAPACIDA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D</w:t>
                  </w:r>
                </w:p>
              </w:tc>
            </w:tr>
            <w:tr w:rsidR="00A6699F" w:rsidRPr="007F40BE" w:rsidTr="00A6699F">
              <w:trPr>
                <w:trHeight w:val="40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Solo o a cargo de Cuidadores</w:t>
                  </w: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Sin Discapacidad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</w:tr>
            <w:tr w:rsidR="00A6699F" w:rsidRPr="007F40BE" w:rsidTr="00A6699F">
              <w:trPr>
                <w:trHeight w:val="41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Institución de Protección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Discapacidad que afecta a menor del grupo familiar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57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Discapacidad que afecta a un adulto integrante del grupo familiar 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141"/>
                <w:jc w:val="center"/>
              </w:trPr>
              <w:tc>
                <w:tcPr>
                  <w:tcW w:w="397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Discapacidad que afecta al jefe de hogar del grupo familiar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152"/>
                <w:jc w:val="center"/>
              </w:trPr>
              <w:tc>
                <w:tcPr>
                  <w:tcW w:w="3979" w:type="dxa"/>
                  <w:gridSpan w:val="4"/>
                  <w:shd w:val="clear" w:color="auto" w:fill="auto"/>
                  <w:vAlign w:val="center"/>
                  <w:hideMark/>
                </w:tcPr>
                <w:p w:rsidR="00A6699F" w:rsidRPr="007F40BE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82" w:type="dxa"/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99F" w:rsidRPr="0025352D" w:rsidRDefault="00900216" w:rsidP="00A6699F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  <w:t>Discapacidad que afecta al postulante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00216" w:rsidRPr="007F40BE" w:rsidTr="00A6699F">
              <w:trPr>
                <w:trHeight w:val="152"/>
                <w:jc w:val="center"/>
              </w:trPr>
              <w:tc>
                <w:tcPr>
                  <w:tcW w:w="3979" w:type="dxa"/>
                  <w:gridSpan w:val="4"/>
                  <w:shd w:val="clear" w:color="auto" w:fill="auto"/>
                  <w:vAlign w:val="center"/>
                </w:tcPr>
                <w:p w:rsidR="00900216" w:rsidRPr="007F40BE" w:rsidRDefault="00900216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82" w:type="dxa"/>
                  <w:shd w:val="clear" w:color="auto" w:fill="auto"/>
                  <w:noWrap/>
                  <w:vAlign w:val="bottom"/>
                </w:tcPr>
                <w:p w:rsidR="00900216" w:rsidRPr="007F40BE" w:rsidRDefault="00900216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216" w:rsidRPr="007F40BE" w:rsidRDefault="00900216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0216" w:rsidRPr="0025352D" w:rsidRDefault="00900216" w:rsidP="00A6699F">
                  <w:pPr>
                    <w:rPr>
                      <w:rFonts w:ascii="Times New Roman" w:hAnsi="Times New Roman"/>
                      <w:b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0216" w:rsidRPr="007F40BE" w:rsidRDefault="00900216" w:rsidP="00A6699F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A6699F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900216" w:rsidRPr="007F40BE" w:rsidRDefault="00900216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4. EDUCACI</w:t>
            </w:r>
            <w:r w:rsidR="00312FE7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Ó</w:t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N   (Marcar alternativa)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ab/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ab/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ab/>
            </w:r>
            <w:r w:rsidRPr="007F40BE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ab/>
            </w:r>
          </w:p>
          <w:tbl>
            <w:tblPr>
              <w:tblW w:w="10574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68"/>
              <w:gridCol w:w="689"/>
              <w:gridCol w:w="638"/>
              <w:gridCol w:w="160"/>
              <w:gridCol w:w="1891"/>
              <w:gridCol w:w="218"/>
              <w:gridCol w:w="83"/>
              <w:gridCol w:w="74"/>
              <w:gridCol w:w="283"/>
              <w:gridCol w:w="160"/>
              <w:gridCol w:w="1439"/>
              <w:gridCol w:w="393"/>
              <w:gridCol w:w="284"/>
              <w:gridCol w:w="160"/>
              <w:gridCol w:w="160"/>
              <w:gridCol w:w="2013"/>
              <w:gridCol w:w="64"/>
              <w:gridCol w:w="93"/>
              <w:gridCol w:w="218"/>
              <w:gridCol w:w="274"/>
              <w:gridCol w:w="12"/>
            </w:tblGrid>
            <w:tr w:rsidR="00A6699F" w:rsidRPr="007F40BE" w:rsidTr="00E04C07">
              <w:trPr>
                <w:trHeight w:val="257"/>
              </w:trPr>
              <w:tc>
                <w:tcPr>
                  <w:tcW w:w="1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ESCOLARIDAD DE LOS PADRES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MADRE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PADRE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5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LUGAR ESTUDIO DEL BECADO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8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DUPLICIDAD DE FUNCIONES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99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HERMANOS O HIJOS ESTUDIANTES</w:t>
                  </w:r>
                </w:p>
              </w:tc>
            </w:tr>
            <w:tr w:rsidR="00A6699F" w:rsidRPr="007F40BE" w:rsidTr="00E04C07">
              <w:trPr>
                <w:trHeight w:val="241"/>
              </w:trPr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303E5B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En o </w:t>
                  </w:r>
                  <w:r w:rsidR="00303E5B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f</w:t>
                  </w: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uera de </w:t>
                  </w:r>
                  <w:r w:rsidR="00303E5B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Comuna s</w:t>
                  </w: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in </w:t>
                  </w:r>
                  <w:r w:rsidR="00303E5B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d</w:t>
                  </w: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ific</w:t>
                  </w:r>
                  <w:r w:rsidR="00303E5B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ultad</w:t>
                  </w: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 de acceso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Sólo estudia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No tiene hermanos o hijos estudiando</w:t>
                  </w:r>
                </w:p>
              </w:tc>
              <w:tc>
                <w:tcPr>
                  <w:tcW w:w="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A6699F" w:rsidRPr="007F40BE" w:rsidTr="00E04C0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E. S. Completa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303E5B" w:rsidP="00303E5B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 Comuna c</w:t>
                  </w:r>
                  <w:r w:rsidR="00A6699F"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on </w:t>
                  </w: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d</w:t>
                  </w: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ific</w:t>
                  </w: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ultad</w:t>
                  </w:r>
                  <w:r w:rsidR="00A6699F"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 de </w:t>
                  </w: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ac</w:t>
                  </w:r>
                  <w:r w:rsidR="00A6699F"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ceso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Estudia y Trabaja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 E. Pre básica</w:t>
                  </w:r>
                </w:p>
              </w:tc>
              <w:tc>
                <w:tcPr>
                  <w:tcW w:w="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A6699F" w:rsidRPr="007F40BE" w:rsidTr="00E04C0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E. S Incompleta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Fuera de la Comuna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Estudia y es Padre 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 E. Básica</w:t>
                  </w:r>
                </w:p>
              </w:tc>
              <w:tc>
                <w:tcPr>
                  <w:tcW w:w="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A6699F" w:rsidRPr="007F40BE" w:rsidTr="00E04C0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E. M. Completa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8D43E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Fuera de la Provincia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8D43E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8D43E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8D43E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Estudia y es </w:t>
                  </w:r>
                  <w:r w:rsidR="00A6699F"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 madre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 E. Media</w:t>
                  </w:r>
                </w:p>
              </w:tc>
              <w:tc>
                <w:tcPr>
                  <w:tcW w:w="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A6699F" w:rsidRPr="007F40BE" w:rsidTr="00312FE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E. M. Incompleta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8D43E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Fuera de la Región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8D43E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8D43E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99F" w:rsidRPr="008D43ED" w:rsidRDefault="00900216" w:rsidP="00900216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8D43E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Estudia y es  Jefe de hogar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99F" w:rsidRPr="008C3879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highlight w:val="green"/>
                      <w:lang w:val="es-E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2979E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 E. S.</w:t>
                  </w:r>
                  <w:bookmarkStart w:id="0" w:name="_GoBack"/>
                  <w:bookmarkEnd w:id="0"/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 xml:space="preserve"> en lugar de residencia</w:t>
                  </w:r>
                </w:p>
              </w:tc>
              <w:tc>
                <w:tcPr>
                  <w:tcW w:w="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699F" w:rsidRPr="0025352D" w:rsidRDefault="00A6699F" w:rsidP="00A6699F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900216" w:rsidRPr="007F40BE" w:rsidTr="00312FE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E. B. Completa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3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0216" w:rsidRPr="0025352D" w:rsidRDefault="00900216" w:rsidP="00312FE7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En E. S. fuera del lugar de residencia</w:t>
                  </w:r>
                </w:p>
              </w:tc>
              <w:tc>
                <w:tcPr>
                  <w:tcW w:w="59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900216" w:rsidRPr="007F40BE" w:rsidTr="00E04C07">
              <w:trPr>
                <w:gridAfter w:val="1"/>
                <w:wAfter w:w="12" w:type="dxa"/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E. B Incompleta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3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5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</w:tr>
            <w:tr w:rsidR="00900216" w:rsidRPr="007F40BE" w:rsidTr="00E04C0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Sin Escolaridad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7F40BE" w:rsidRDefault="00900216" w:rsidP="00900216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900216" w:rsidRPr="007F40BE" w:rsidTr="00E04C07">
              <w:trPr>
                <w:trHeight w:val="24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25352D" w:rsidRDefault="00900216" w:rsidP="00900216">
                  <w:pPr>
                    <w:rPr>
                      <w:rFonts w:ascii="Times New Roman" w:hAnsi="Times New Roman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0216" w:rsidRPr="007F40BE" w:rsidRDefault="00900216" w:rsidP="00900216">
                  <w:pPr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</w:pPr>
            <w:r w:rsidRPr="007F40BE"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  <w:t xml:space="preserve">5. SOCIOCULTURAL    </w:t>
            </w:r>
          </w:p>
          <w:p w:rsidR="00A6699F" w:rsidRPr="007F40BE" w:rsidRDefault="00A6699F" w:rsidP="00A6699F">
            <w:pPr>
              <w:ind w:left="360"/>
              <w:rPr>
                <w:b/>
                <w:bCs/>
                <w:sz w:val="16"/>
                <w:szCs w:val="16"/>
                <w:lang w:val="es-ES_tradnl"/>
              </w:rPr>
            </w:pPr>
          </w:p>
          <w:tbl>
            <w:tblPr>
              <w:tblW w:w="1020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768"/>
              <w:gridCol w:w="425"/>
              <w:gridCol w:w="217"/>
              <w:gridCol w:w="1621"/>
              <w:gridCol w:w="439"/>
              <w:gridCol w:w="283"/>
              <w:gridCol w:w="1358"/>
              <w:gridCol w:w="343"/>
              <w:gridCol w:w="1484"/>
              <w:gridCol w:w="160"/>
              <w:gridCol w:w="1683"/>
              <w:gridCol w:w="425"/>
            </w:tblGrid>
            <w:tr w:rsidR="00A6699F" w:rsidRPr="0025352D" w:rsidTr="00A6699F">
              <w:trPr>
                <w:trHeight w:val="889"/>
                <w:jc w:val="center"/>
              </w:trPr>
              <w:tc>
                <w:tcPr>
                  <w:tcW w:w="21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Cs/>
                      <w:color w:val="000000"/>
                      <w:sz w:val="16"/>
                      <w:szCs w:val="14"/>
                      <w:lang w:val="es-ES"/>
                    </w:rPr>
                    <w:t>Participación del padre, madre o representante legal en organización indígena  (Sólo E. Básica y E. Media)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</w:p>
              </w:tc>
              <w:tc>
                <w:tcPr>
                  <w:tcW w:w="2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Cs/>
                      <w:color w:val="000000"/>
                      <w:sz w:val="16"/>
                      <w:szCs w:val="14"/>
                      <w:lang w:val="es-ES"/>
                    </w:rPr>
                    <w:t>Participación en organización indígena (Sólo E. Superior)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Cs/>
                      <w:color w:val="000000"/>
                      <w:sz w:val="16"/>
                      <w:szCs w:val="14"/>
                      <w:lang w:val="es-ES"/>
                    </w:rPr>
                    <w:t>Se domicilia o vive en comunidad indígena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Cs/>
                      <w:color w:val="000000"/>
                      <w:sz w:val="16"/>
                      <w:szCs w:val="14"/>
                      <w:lang w:val="es-ES"/>
                    </w:rPr>
                    <w:t>Indicar comunidad indígena a la cual pertenece el estudiante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</w:p>
              </w:tc>
              <w:tc>
                <w:tcPr>
                  <w:tcW w:w="21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6"/>
                      <w:szCs w:val="14"/>
                      <w:lang w:val="es-ES"/>
                    </w:rPr>
                    <w:t>Participa de prácticas culturales  y/o celebraciones rituales de la comunidad o pueblo al que pertenece</w:t>
                  </w:r>
                </w:p>
              </w:tc>
            </w:tr>
            <w:tr w:rsidR="00A6699F" w:rsidRPr="0025352D" w:rsidTr="00A6699F">
              <w:trPr>
                <w:trHeight w:val="237"/>
                <w:jc w:val="center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SI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</w:tr>
            <w:tr w:rsidR="00A6699F" w:rsidRPr="0025352D" w:rsidTr="00A6699F">
              <w:trPr>
                <w:trHeight w:val="237"/>
                <w:jc w:val="center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NO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NO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</w:tr>
            <w:tr w:rsidR="00A6699F" w:rsidRPr="0025352D" w:rsidTr="00A6699F">
              <w:trPr>
                <w:trHeight w:val="237"/>
                <w:jc w:val="center"/>
              </w:trPr>
              <w:tc>
                <w:tcPr>
                  <w:tcW w:w="1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  <w:tc>
                <w:tcPr>
                  <w:tcW w:w="1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</w:pPr>
                  <w:r w:rsidRPr="0025352D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  <w:lang w:val="es-ES"/>
                    </w:rPr>
                    <w:t>PUNTAJE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699F" w:rsidRPr="0025352D" w:rsidRDefault="00A6699F" w:rsidP="00A6699F">
                  <w:pPr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</w:pPr>
            <w:r w:rsidRPr="007F40BE"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  <w:t>6. TERRITORIAL DEL BENEFICIO RESIDENCIA INDÍGENA</w:t>
            </w:r>
          </w:p>
          <w:p w:rsidR="00A6699F" w:rsidRPr="007F40BE" w:rsidRDefault="00A6699F" w:rsidP="00A6699F">
            <w:pPr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</w:pPr>
          </w:p>
          <w:tbl>
            <w:tblPr>
              <w:tblW w:w="945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335"/>
              <w:gridCol w:w="2073"/>
              <w:gridCol w:w="368"/>
              <w:gridCol w:w="2570"/>
              <w:gridCol w:w="2113"/>
            </w:tblGrid>
            <w:tr w:rsidR="00A6699F" w:rsidRPr="007F40BE" w:rsidTr="00A6699F">
              <w:trPr>
                <w:trHeight w:val="212"/>
                <w:jc w:val="center"/>
              </w:trPr>
              <w:tc>
                <w:tcPr>
                  <w:tcW w:w="4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DIMENSIÓN TERRITORIAL</w:t>
                  </w:r>
                </w:p>
              </w:tc>
              <w:tc>
                <w:tcPr>
                  <w:tcW w:w="368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6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DOMICILIO DE ESTUDIOS</w:t>
                  </w:r>
                </w:p>
              </w:tc>
            </w:tr>
            <w:tr w:rsidR="00A6699F" w:rsidRPr="007F40BE" w:rsidTr="00A6699F">
              <w:trPr>
                <w:trHeight w:val="313"/>
                <w:jc w:val="center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val="es-ES"/>
                    </w:rPr>
                    <w:t>NOMBRE DE COMUNA DE DOMICILIO FAMILIAR</w:t>
                  </w:r>
                </w:p>
              </w:tc>
              <w:tc>
                <w:tcPr>
                  <w:tcW w:w="2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REGIÓN DE SEDE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trHeight w:val="369"/>
                <w:jc w:val="center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val="es-ES"/>
                    </w:rPr>
                    <w:t xml:space="preserve">NOMBRE DE </w:t>
                  </w: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 xml:space="preserve">LOCALIDAD </w:t>
                  </w:r>
                  <w:r w:rsidRPr="007F40BE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  <w:lang w:val="es-ES"/>
                    </w:rPr>
                    <w:t>DE DOMICILIO FAMILIAR</w:t>
                  </w:r>
                  <w:r w:rsidRPr="007F40BE" w:rsidDel="00260A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68" w:type="dxa"/>
                  <w:tcBorders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PROVINCIA DE SEDE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A6699F" w:rsidRPr="007F40BE" w:rsidTr="00A6699F">
              <w:trPr>
                <w:gridBefore w:val="3"/>
                <w:wBefore w:w="4776" w:type="dxa"/>
                <w:trHeight w:val="369"/>
                <w:jc w:val="center"/>
              </w:trPr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  <w:r w:rsidRPr="007F40BE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  <w:t>COMUNA DE SEDE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99F" w:rsidRPr="007F40BE" w:rsidRDefault="00A6699F" w:rsidP="00A6699F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A6699F" w:rsidRPr="007F40BE" w:rsidRDefault="00A6699F" w:rsidP="00A6699F">
            <w:pPr>
              <w:tabs>
                <w:tab w:val="left" w:pos="361"/>
              </w:tabs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</w:tr>
    </w:tbl>
    <w:p w:rsidR="00A6699F" w:rsidRDefault="00A6699F"/>
    <w:sectPr w:rsidR="00A6699F" w:rsidSect="00C15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5FB6"/>
    <w:multiLevelType w:val="hybridMultilevel"/>
    <w:tmpl w:val="E2D827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25718"/>
    <w:multiLevelType w:val="hybridMultilevel"/>
    <w:tmpl w:val="F1169616"/>
    <w:lvl w:ilvl="0" w:tplc="340A000F">
      <w:start w:val="1"/>
      <w:numFmt w:val="decimal"/>
      <w:lvlText w:val="%1."/>
      <w:lvlJc w:val="left"/>
      <w:pPr>
        <w:ind w:left="420" w:hanging="360"/>
      </w:p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1A3BE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6699F"/>
    <w:rsid w:val="002979EF"/>
    <w:rsid w:val="00303E5B"/>
    <w:rsid w:val="00312FE7"/>
    <w:rsid w:val="008C3879"/>
    <w:rsid w:val="008D43ED"/>
    <w:rsid w:val="00900216"/>
    <w:rsid w:val="00A6699F"/>
    <w:rsid w:val="00B52201"/>
    <w:rsid w:val="00C15622"/>
    <w:rsid w:val="00E04C07"/>
    <w:rsid w:val="00E13C39"/>
    <w:rsid w:val="00E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List 1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9F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paragraph" w:styleId="Ttulo1">
    <w:name w:val="heading 1"/>
    <w:next w:val="Normal"/>
    <w:link w:val="Ttulo1Car"/>
    <w:qFormat/>
    <w:rsid w:val="00A6699F"/>
    <w:pPr>
      <w:spacing w:after="0" w:line="240" w:lineRule="auto"/>
      <w:outlineLvl w:val="0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2">
    <w:name w:val="heading 2"/>
    <w:next w:val="Normal"/>
    <w:link w:val="Ttulo2Car"/>
    <w:qFormat/>
    <w:rsid w:val="00A6699F"/>
    <w:pPr>
      <w:spacing w:after="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3">
    <w:name w:val="heading 3"/>
    <w:next w:val="Normal"/>
    <w:link w:val="Ttulo3Car"/>
    <w:qFormat/>
    <w:rsid w:val="00A6699F"/>
    <w:pPr>
      <w:spacing w:after="0" w:line="240" w:lineRule="auto"/>
      <w:outlineLvl w:val="2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4">
    <w:name w:val="heading 4"/>
    <w:next w:val="Normal"/>
    <w:link w:val="Ttulo4Car"/>
    <w:qFormat/>
    <w:rsid w:val="00A6699F"/>
    <w:pPr>
      <w:spacing w:after="0" w:line="240" w:lineRule="auto"/>
      <w:outlineLvl w:val="3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5">
    <w:name w:val="heading 5"/>
    <w:next w:val="Normal"/>
    <w:link w:val="Ttulo5Car"/>
    <w:qFormat/>
    <w:rsid w:val="00A6699F"/>
    <w:pPr>
      <w:spacing w:after="0" w:line="240" w:lineRule="auto"/>
      <w:outlineLvl w:val="4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6">
    <w:name w:val="heading 6"/>
    <w:next w:val="Normal"/>
    <w:link w:val="Ttulo6Car"/>
    <w:qFormat/>
    <w:rsid w:val="00A6699F"/>
    <w:pPr>
      <w:spacing w:after="0" w:line="240" w:lineRule="auto"/>
      <w:outlineLvl w:val="5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7">
    <w:name w:val="heading 7"/>
    <w:next w:val="Normal"/>
    <w:link w:val="Ttulo7Car"/>
    <w:qFormat/>
    <w:rsid w:val="00A6699F"/>
    <w:pPr>
      <w:spacing w:after="0" w:line="240" w:lineRule="auto"/>
      <w:outlineLvl w:val="6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8">
    <w:name w:val="heading 8"/>
    <w:next w:val="Normal"/>
    <w:link w:val="Ttulo8Car"/>
    <w:qFormat/>
    <w:rsid w:val="00A6699F"/>
    <w:pPr>
      <w:spacing w:after="0" w:line="240" w:lineRule="auto"/>
      <w:outlineLvl w:val="7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tulo9">
    <w:name w:val="heading 9"/>
    <w:next w:val="Normal"/>
    <w:link w:val="Ttulo9Car"/>
    <w:qFormat/>
    <w:rsid w:val="00A6699F"/>
    <w:pPr>
      <w:spacing w:after="0" w:line="240" w:lineRule="auto"/>
      <w:outlineLvl w:val="8"/>
    </w:pPr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6699F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669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A6699F"/>
    <w:pPr>
      <w:tabs>
        <w:tab w:val="left" w:pos="0"/>
        <w:tab w:val="right" w:pos="2389"/>
      </w:tabs>
      <w:jc w:val="both"/>
    </w:pPr>
    <w:rPr>
      <w:rFonts w:ascii="Times New Roman" w:hAnsi="Times New Roman"/>
      <w:b/>
      <w:color w:val="993300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6699F"/>
    <w:rPr>
      <w:rFonts w:ascii="Times New Roman" w:eastAsia="Times New Roman" w:hAnsi="Times New Roman" w:cs="Times New Roman"/>
      <w:b/>
      <w:color w:val="9933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6699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A6699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A669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paragraph" w:styleId="Epgrafe">
    <w:name w:val="caption"/>
    <w:basedOn w:val="Normal"/>
    <w:next w:val="Normal"/>
    <w:qFormat/>
    <w:rsid w:val="00A6699F"/>
    <w:rPr>
      <w:rFonts w:ascii="Arial" w:hAnsi="Arial" w:cs="Arial"/>
      <w:b/>
      <w:i/>
      <w:color w:val="003366"/>
      <w:sz w:val="24"/>
      <w:lang w:val="es-ES"/>
    </w:rPr>
  </w:style>
  <w:style w:type="paragraph" w:styleId="Piedepgina">
    <w:name w:val="footer"/>
    <w:basedOn w:val="Normal"/>
    <w:link w:val="PiedepginaCar"/>
    <w:rsid w:val="00A6699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A6699F"/>
  </w:style>
  <w:style w:type="paragraph" w:styleId="Mapadeldocumento">
    <w:name w:val="Document Map"/>
    <w:basedOn w:val="Normal"/>
    <w:link w:val="MapadeldocumentoCar"/>
    <w:semiHidden/>
    <w:rsid w:val="00A6699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A6699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Sangra2detindependiente">
    <w:name w:val="Body Text Indent 2"/>
    <w:basedOn w:val="Normal"/>
    <w:link w:val="Sangra2detindependienteCar"/>
    <w:rsid w:val="00A6699F"/>
    <w:pPr>
      <w:spacing w:before="120" w:after="120" w:line="360" w:lineRule="auto"/>
      <w:ind w:left="302"/>
      <w:jc w:val="both"/>
    </w:pPr>
    <w:rPr>
      <w:rFonts w:ascii="Arial" w:hAnsi="Arial" w:cs="Arial"/>
      <w:b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699F"/>
    <w:rPr>
      <w:rFonts w:ascii="Arial" w:eastAsia="Times New Roman" w:hAnsi="Arial" w:cs="Arial"/>
      <w:bCs/>
      <w:sz w:val="20"/>
      <w:szCs w:val="20"/>
      <w:lang w:eastAsia="es-ES"/>
    </w:rPr>
  </w:style>
  <w:style w:type="paragraph" w:styleId="Ttulo">
    <w:name w:val="Title"/>
    <w:basedOn w:val="Normal"/>
    <w:link w:val="TtuloCar1"/>
    <w:qFormat/>
    <w:rsid w:val="00A6699F"/>
    <w:pPr>
      <w:tabs>
        <w:tab w:val="left" w:pos="0"/>
        <w:tab w:val="right" w:pos="2276"/>
      </w:tabs>
      <w:jc w:val="center"/>
    </w:pPr>
    <w:rPr>
      <w:rFonts w:ascii="Arial" w:hAnsi="Arial"/>
      <w:sz w:val="44"/>
      <w:lang w:val="en-US"/>
    </w:rPr>
  </w:style>
  <w:style w:type="character" w:customStyle="1" w:styleId="TtuloCar1">
    <w:name w:val="Título Car1"/>
    <w:basedOn w:val="Fuentedeprrafopredeter"/>
    <w:link w:val="Ttulo"/>
    <w:rsid w:val="00A6699F"/>
    <w:rPr>
      <w:rFonts w:ascii="Arial" w:eastAsia="Times New Roman" w:hAnsi="Arial" w:cs="Times New Roman"/>
      <w:sz w:val="44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rsid w:val="00A6699F"/>
    <w:pPr>
      <w:tabs>
        <w:tab w:val="left" w:pos="0"/>
        <w:tab w:val="right" w:pos="8857"/>
      </w:tabs>
      <w:jc w:val="both"/>
    </w:pPr>
    <w:rPr>
      <w:rFonts w:ascii="Arial" w:hAnsi="Arial"/>
      <w:b/>
      <w:sz w:val="21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6699F"/>
    <w:rPr>
      <w:rFonts w:ascii="Arial" w:eastAsia="Times New Roman" w:hAnsi="Arial" w:cs="Times New Roman"/>
      <w:b/>
      <w:sz w:val="21"/>
      <w:szCs w:val="20"/>
      <w:lang w:val="en-US" w:eastAsia="es-ES"/>
    </w:rPr>
  </w:style>
  <w:style w:type="paragraph" w:styleId="Textonotapie">
    <w:name w:val="footnote text"/>
    <w:basedOn w:val="Normal"/>
    <w:link w:val="TextonotapieCar"/>
    <w:semiHidden/>
    <w:rsid w:val="00A6699F"/>
    <w:rPr>
      <w:rFonts w:ascii="Arial" w:hAnsi="Arial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6699F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A6699F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A6699F"/>
    <w:pPr>
      <w:tabs>
        <w:tab w:val="left" w:pos="0"/>
        <w:tab w:val="left" w:pos="50"/>
        <w:tab w:val="left" w:pos="4298"/>
        <w:tab w:val="right" w:pos="7521"/>
      </w:tabs>
      <w:ind w:left="50"/>
      <w:jc w:val="both"/>
    </w:pPr>
    <w:rPr>
      <w:rFonts w:ascii="Arial" w:hAnsi="Arial"/>
      <w:iCs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699F"/>
    <w:rPr>
      <w:rFonts w:ascii="Arial" w:eastAsia="Times New Roman" w:hAnsi="Arial" w:cs="Times New Roman"/>
      <w:iCs/>
      <w:sz w:val="20"/>
      <w:szCs w:val="20"/>
      <w:lang w:eastAsia="es-ES"/>
    </w:rPr>
  </w:style>
  <w:style w:type="character" w:styleId="Hipervnculovisitado">
    <w:name w:val="FollowedHyperlink"/>
    <w:uiPriority w:val="99"/>
    <w:rsid w:val="00A6699F"/>
    <w:rPr>
      <w:color w:val="800080"/>
      <w:u w:val="single"/>
    </w:rPr>
  </w:style>
  <w:style w:type="paragraph" w:customStyle="1" w:styleId="WW-Textoindependiente2">
    <w:name w:val="WW-Texto independiente 2"/>
    <w:basedOn w:val="Normal"/>
    <w:rsid w:val="00A6699F"/>
    <w:pPr>
      <w:suppressAutoHyphens/>
      <w:jc w:val="both"/>
    </w:pPr>
    <w:rPr>
      <w:rFonts w:ascii="Times New Roman" w:hAnsi="Times New Roman"/>
      <w:b/>
      <w:sz w:val="24"/>
      <w:lang w:val="es-ES"/>
    </w:rPr>
  </w:style>
  <w:style w:type="paragraph" w:styleId="Textodebloque">
    <w:name w:val="Block Text"/>
    <w:basedOn w:val="Normal"/>
    <w:uiPriority w:val="99"/>
    <w:rsid w:val="00A6699F"/>
    <w:pPr>
      <w:ind w:left="1620" w:right="1098"/>
    </w:pPr>
    <w:rPr>
      <w:rFonts w:ascii="Arial" w:hAnsi="Arial" w:cs="Arial"/>
      <w:i/>
      <w:iCs/>
      <w:sz w:val="22"/>
      <w:szCs w:val="24"/>
    </w:rPr>
  </w:style>
  <w:style w:type="paragraph" w:customStyle="1" w:styleId="estilo7">
    <w:name w:val="estilo7"/>
    <w:basedOn w:val="Normal"/>
    <w:rsid w:val="00A6699F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  <w:lang w:val="es-ES"/>
    </w:rPr>
  </w:style>
  <w:style w:type="paragraph" w:customStyle="1" w:styleId="estilo5">
    <w:name w:val="estilo5"/>
    <w:basedOn w:val="Normal"/>
    <w:rsid w:val="00A6699F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5"/>
      <w:szCs w:val="15"/>
      <w:lang w:val="es-ES"/>
    </w:rPr>
  </w:style>
  <w:style w:type="paragraph" w:customStyle="1" w:styleId="texto">
    <w:name w:val="texto"/>
    <w:basedOn w:val="Normal"/>
    <w:rsid w:val="00A6699F"/>
    <w:pPr>
      <w:spacing w:before="100" w:beforeAutospacing="1" w:after="100" w:afterAutospacing="1" w:line="180" w:lineRule="atLeast"/>
      <w:jc w:val="both"/>
    </w:pPr>
    <w:rPr>
      <w:rFonts w:ascii="Arial" w:eastAsia="Arial Unicode MS" w:hAnsi="Arial" w:cs="Arial"/>
      <w:color w:val="333333"/>
      <w:sz w:val="17"/>
      <w:szCs w:val="17"/>
      <w:lang w:val="es-ES"/>
    </w:rPr>
  </w:style>
  <w:style w:type="paragraph" w:styleId="HTMLconformatoprevio">
    <w:name w:val="HTML Preformatted"/>
    <w:basedOn w:val="Normal"/>
    <w:link w:val="HTMLconformatoprevioCar"/>
    <w:rsid w:val="00A66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A6699F"/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Refdenotaalpie">
    <w:name w:val="footnote reference"/>
    <w:semiHidden/>
    <w:rsid w:val="00A6699F"/>
    <w:rPr>
      <w:vertAlign w:val="superscript"/>
    </w:rPr>
  </w:style>
  <w:style w:type="paragraph" w:styleId="NormalWeb">
    <w:name w:val="Normal (Web)"/>
    <w:basedOn w:val="Normal"/>
    <w:uiPriority w:val="99"/>
    <w:rsid w:val="00A6699F"/>
    <w:pPr>
      <w:spacing w:before="100" w:after="100"/>
    </w:pPr>
    <w:rPr>
      <w:rFonts w:ascii="Times New Roman" w:hAnsi="Times New Roman"/>
      <w:color w:val="008080"/>
      <w:sz w:val="24"/>
      <w:lang w:val="es-ES" w:eastAsia="es-CL"/>
    </w:rPr>
  </w:style>
  <w:style w:type="paragraph" w:styleId="Textodeglobo">
    <w:name w:val="Balloon Text"/>
    <w:basedOn w:val="Normal"/>
    <w:link w:val="TextodegloboCar"/>
    <w:semiHidden/>
    <w:rsid w:val="00A669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6699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A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rsid w:val="00A6699F"/>
  </w:style>
  <w:style w:type="paragraph" w:styleId="TDC2">
    <w:name w:val="toc 2"/>
    <w:basedOn w:val="Normal"/>
    <w:next w:val="Normal"/>
    <w:autoRedefine/>
    <w:uiPriority w:val="39"/>
    <w:rsid w:val="00A6699F"/>
    <w:pPr>
      <w:tabs>
        <w:tab w:val="right" w:leader="dot" w:pos="10194"/>
      </w:tabs>
      <w:spacing w:line="276" w:lineRule="auto"/>
      <w:ind w:left="200"/>
    </w:pPr>
  </w:style>
  <w:style w:type="table" w:styleId="Tablamoderna">
    <w:name w:val="Table Contemporary"/>
    <w:basedOn w:val="Tablanormal"/>
    <w:rsid w:val="00A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lista1">
    <w:name w:val="Table List 1"/>
    <w:basedOn w:val="Tablanormal"/>
    <w:rsid w:val="00A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lendar1">
    <w:name w:val="Calendar 1"/>
    <w:basedOn w:val="Tablanormal"/>
    <w:uiPriority w:val="99"/>
    <w:qFormat/>
    <w:rsid w:val="00A6699F"/>
    <w:pPr>
      <w:spacing w:after="0" w:line="240" w:lineRule="auto"/>
    </w:pPr>
    <w:rPr>
      <w:rFonts w:ascii="Calibri" w:eastAsia="Times New Roman" w:hAnsi="Calibri" w:cs="Times New Roman"/>
      <w:lang w:eastAsia="es-C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n">
    <w:name w:val="Revision"/>
    <w:hidden/>
    <w:uiPriority w:val="99"/>
    <w:semiHidden/>
    <w:rsid w:val="00A6699F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6699F"/>
    <w:pPr>
      <w:ind w:left="720"/>
    </w:pPr>
    <w:rPr>
      <w:rFonts w:ascii="Times New Roman" w:eastAsia="Calibri" w:hAnsi="Times New Roman"/>
      <w:color w:val="663300"/>
      <w:sz w:val="24"/>
      <w:szCs w:val="24"/>
      <w:lang w:val="es-ES"/>
    </w:rPr>
  </w:style>
  <w:style w:type="character" w:styleId="Refdecomentario">
    <w:name w:val="annotation reference"/>
    <w:rsid w:val="00A669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6699F"/>
  </w:style>
  <w:style w:type="character" w:customStyle="1" w:styleId="TextocomentarioCar">
    <w:name w:val="Texto comentario Car"/>
    <w:basedOn w:val="Fuentedeprrafopredeter"/>
    <w:link w:val="Textocomentario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669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6699F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A669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A6699F"/>
    <w:rPr>
      <w:rFonts w:ascii="Calibri" w:eastAsia="Calibri" w:hAnsi="Calibri" w:cs="Times New Roman"/>
    </w:rPr>
  </w:style>
  <w:style w:type="table" w:customStyle="1" w:styleId="Tablaconcuadrcula4">
    <w:name w:val="Tabla con cuadrícula4"/>
    <w:basedOn w:val="Tablanormal"/>
    <w:uiPriority w:val="39"/>
    <w:rsid w:val="00A669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uiPriority w:val="39"/>
    <w:rsid w:val="00A669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6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L"/>
    </w:rPr>
  </w:style>
  <w:style w:type="numbering" w:customStyle="1" w:styleId="Sinlista1">
    <w:name w:val="Sin lista1"/>
    <w:next w:val="Sinlista"/>
    <w:uiPriority w:val="99"/>
    <w:semiHidden/>
    <w:unhideWhenUsed/>
    <w:rsid w:val="00A6699F"/>
  </w:style>
  <w:style w:type="table" w:customStyle="1" w:styleId="Estilodetabla2">
    <w:name w:val="Estilo de tabla2"/>
    <w:basedOn w:val="Tablanormal"/>
    <w:rsid w:val="00A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qFormat/>
    <w:rsid w:val="00A6699F"/>
    <w:pPr>
      <w:keepNext/>
      <w:keepLines/>
      <w:spacing w:before="480" w:line="276" w:lineRule="auto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TDC3">
    <w:name w:val="toc 3"/>
    <w:basedOn w:val="Normal"/>
    <w:next w:val="Normal"/>
    <w:autoRedefine/>
    <w:uiPriority w:val="39"/>
    <w:rsid w:val="00A6699F"/>
  </w:style>
  <w:style w:type="paragraph" w:styleId="Textonotaalfinal">
    <w:name w:val="endnote text"/>
    <w:basedOn w:val="Normal"/>
    <w:link w:val="TextonotaalfinalCar"/>
    <w:rsid w:val="00A6699F"/>
  </w:style>
  <w:style w:type="character" w:customStyle="1" w:styleId="TextonotaalfinalCar">
    <w:name w:val="Texto nota al final Car"/>
    <w:basedOn w:val="Fuentedeprrafopredeter"/>
    <w:link w:val="Textonotaalfinal"/>
    <w:rsid w:val="00A6699F"/>
    <w:rPr>
      <w:rFonts w:ascii="Courier" w:eastAsia="Times New Roman" w:hAnsi="Courier" w:cs="Times New Roman"/>
      <w:sz w:val="20"/>
      <w:szCs w:val="20"/>
      <w:lang w:eastAsia="es-ES"/>
    </w:rPr>
  </w:style>
  <w:style w:type="character" w:styleId="Refdenotaalfinal">
    <w:name w:val="endnote reference"/>
    <w:rsid w:val="00A6699F"/>
    <w:rPr>
      <w:vertAlign w:val="superscript"/>
    </w:rPr>
  </w:style>
  <w:style w:type="paragraph" w:customStyle="1" w:styleId="CM15">
    <w:name w:val="CM15"/>
    <w:basedOn w:val="Normal"/>
    <w:next w:val="Normal"/>
    <w:rsid w:val="00A6699F"/>
    <w:pPr>
      <w:widowControl w:val="0"/>
      <w:tabs>
        <w:tab w:val="left" w:pos="361"/>
      </w:tabs>
      <w:autoSpaceDE w:val="0"/>
      <w:autoSpaceDN w:val="0"/>
      <w:adjustRightInd w:val="0"/>
      <w:spacing w:after="345"/>
    </w:pPr>
    <w:rPr>
      <w:rFonts w:ascii="Arial" w:hAnsi="Arial" w:cs="Arial"/>
      <w:sz w:val="24"/>
      <w:szCs w:val="24"/>
      <w:lang w:val="es-ES"/>
    </w:rPr>
  </w:style>
  <w:style w:type="numbering" w:customStyle="1" w:styleId="Sinlista11">
    <w:name w:val="Sin lista11"/>
    <w:next w:val="Sinlista"/>
    <w:uiPriority w:val="99"/>
    <w:semiHidden/>
    <w:unhideWhenUsed/>
    <w:rsid w:val="00A6699F"/>
  </w:style>
  <w:style w:type="table" w:styleId="Sombreadomedio1-nfasis5">
    <w:name w:val="Medium Shading 1 Accent 5"/>
    <w:basedOn w:val="Tablanormal"/>
    <w:uiPriority w:val="63"/>
    <w:rsid w:val="00A6699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7">
    <w:name w:val="Tabla con cuadrícula7"/>
    <w:basedOn w:val="Tablanormal"/>
    <w:next w:val="Tablaconcuadrcula"/>
    <w:uiPriority w:val="59"/>
    <w:rsid w:val="00A669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66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A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66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66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A66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A669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A66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0">
    <w:name w:val="A0"/>
    <w:uiPriority w:val="99"/>
    <w:rsid w:val="00A6699F"/>
    <w:rPr>
      <w:rFonts w:cs="gobCL"/>
      <w:color w:val="000000"/>
      <w:sz w:val="20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A6699F"/>
  </w:style>
  <w:style w:type="character" w:styleId="Nmerodelnea">
    <w:name w:val="line number"/>
    <w:basedOn w:val="Fuentedeprrafopredeter"/>
    <w:semiHidden/>
    <w:unhideWhenUsed/>
    <w:rsid w:val="00A6699F"/>
  </w:style>
  <w:style w:type="paragraph" w:customStyle="1" w:styleId="1">
    <w:name w:val="1"/>
    <w:basedOn w:val="Normal"/>
    <w:next w:val="Ttulo"/>
    <w:link w:val="TtuloCar"/>
    <w:qFormat/>
    <w:rsid w:val="00A6699F"/>
    <w:pPr>
      <w:jc w:val="center"/>
    </w:pPr>
    <w:rPr>
      <w:rFonts w:ascii="Comic Sans MS" w:hAnsi="Comic Sans MS"/>
      <w:b/>
      <w:bCs/>
      <w:sz w:val="22"/>
      <w:szCs w:val="24"/>
    </w:rPr>
  </w:style>
  <w:style w:type="character" w:customStyle="1" w:styleId="TtuloCar">
    <w:name w:val="Título Car"/>
    <w:link w:val="1"/>
    <w:rsid w:val="00A6699F"/>
    <w:rPr>
      <w:rFonts w:ascii="Comic Sans MS" w:eastAsia="Times New Roman" w:hAnsi="Comic Sans MS" w:cs="Times New Roman"/>
      <w:b/>
      <w:bCs/>
      <w:szCs w:val="24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A66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A6699F"/>
  </w:style>
  <w:style w:type="character" w:customStyle="1" w:styleId="apple-converted-space">
    <w:name w:val="apple-converted-space"/>
    <w:basedOn w:val="Fuentedeprrafopredeter"/>
    <w:rsid w:val="00A6699F"/>
  </w:style>
  <w:style w:type="character" w:styleId="nfasis">
    <w:name w:val="Emphasis"/>
    <w:basedOn w:val="Fuentedeprrafopredeter"/>
    <w:uiPriority w:val="20"/>
    <w:qFormat/>
    <w:rsid w:val="00A669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junaeb.cl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2457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Miño Galvez</dc:creator>
  <cp:keywords/>
  <dc:description/>
  <cp:lastModifiedBy>MI PC</cp:lastModifiedBy>
  <cp:revision>2</cp:revision>
  <dcterms:created xsi:type="dcterms:W3CDTF">2016-09-12T15:05:00Z</dcterms:created>
  <dcterms:modified xsi:type="dcterms:W3CDTF">2016-09-12T15:05:00Z</dcterms:modified>
</cp:coreProperties>
</file>